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F1" w:rsidRDefault="00E700D0">
      <w:pPr>
        <w:pStyle w:val="Heading1"/>
        <w:spacing w:before="140"/>
        <w:ind w:left="0" w:right="555"/>
        <w:jc w:val="right"/>
      </w:pPr>
      <w:r>
        <w:pict>
          <v:group id="_x0000_s1100" style="position:absolute;left:0;text-align:left;margin-left:68.05pt;margin-top:7.4pt;width:59.55pt;height:33.5pt;z-index:251655168;mso-position-horizontal-relative:page" coordorigin="1361,148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1361;top:148;width:1188;height:353">
              <v:imagedata r:id="rId4" o:title=""/>
            </v:shape>
            <v:shape id="_x0000_s1101" type="#_x0000_t75" style="position:absolute;left:1361;top:566;width:1190;height:252">
              <v:imagedata r:id="rId5" o:title=""/>
            </v:shape>
            <w10:wrap anchorx="page"/>
          </v:group>
        </w:pict>
      </w:r>
      <w:r>
        <w:rPr>
          <w:noProof/>
          <w:lang w:val="en-CA" w:eastAsia="en-C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-6334</wp:posOffset>
            </wp:positionV>
            <wp:extent cx="539496" cy="6035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Document Number: COP-WFP-WFD-04</w:t>
      </w:r>
      <w:r>
        <w:rPr>
          <w:w w:val="110"/>
        </w:rPr>
        <w:t>-2013-v1</w:t>
      </w:r>
    </w:p>
    <w:p w:rsidR="005900F1" w:rsidRDefault="005900F1">
      <w:pPr>
        <w:pStyle w:val="BodyText"/>
        <w:rPr>
          <w:rFonts w:ascii="Lucida Sans"/>
          <w:i/>
          <w:sz w:val="18"/>
        </w:rPr>
      </w:pPr>
    </w:p>
    <w:p w:rsidR="00E700D0" w:rsidRDefault="00E700D0">
      <w:pPr>
        <w:pStyle w:val="BodyText"/>
        <w:rPr>
          <w:rFonts w:ascii="Lucida Sans"/>
          <w:i/>
          <w:sz w:val="18"/>
        </w:rPr>
      </w:pPr>
    </w:p>
    <w:p w:rsidR="00E700D0" w:rsidRDefault="00E700D0">
      <w:pPr>
        <w:pStyle w:val="BodyText"/>
        <w:rPr>
          <w:rFonts w:ascii="Lucida Sans"/>
          <w:i/>
          <w:sz w:val="18"/>
        </w:rPr>
      </w:pPr>
      <w:bookmarkStart w:id="0" w:name="_GoBack"/>
      <w:bookmarkEnd w:id="0"/>
    </w:p>
    <w:p w:rsidR="005900F1" w:rsidRDefault="005900F1">
      <w:pPr>
        <w:pStyle w:val="BodyText"/>
        <w:rPr>
          <w:rFonts w:ascii="Lucida Sans"/>
          <w:i/>
          <w:sz w:val="18"/>
        </w:rPr>
      </w:pPr>
    </w:p>
    <w:p w:rsidR="005900F1" w:rsidRDefault="005900F1">
      <w:pPr>
        <w:pStyle w:val="BodyText"/>
        <w:spacing w:before="11"/>
        <w:rPr>
          <w:rFonts w:ascii="Lucida Sans"/>
          <w:i/>
          <w:sz w:val="17"/>
        </w:rPr>
      </w:pPr>
    </w:p>
    <w:p w:rsidR="005900F1" w:rsidRDefault="00E700D0">
      <w:pPr>
        <w:ind w:left="3878" w:right="4130"/>
        <w:jc w:val="center"/>
        <w:rPr>
          <w:sz w:val="48"/>
        </w:rPr>
      </w:pPr>
      <w:r>
        <w:pict>
          <v:line id="_x0000_s1099" style="position:absolute;left:0;text-align:left;z-index:251656192;mso-position-horizontal-relative:page" from="0,-15.4pt" to="11in,-15.4pt" strokeweight=".5pt">
            <w10:wrap anchorx="page"/>
          </v:line>
        </w:pict>
      </w:r>
      <w:r>
        <w:rPr>
          <w:sz w:val="48"/>
        </w:rPr>
        <w:t>Installation Work Package Life Cycle</w:t>
      </w:r>
    </w:p>
    <w:p w:rsidR="005900F1" w:rsidRDefault="00E700D0">
      <w:pPr>
        <w:spacing w:before="136"/>
        <w:ind w:left="3877" w:right="4130"/>
        <w:jc w:val="center"/>
        <w:rPr>
          <w:sz w:val="36"/>
        </w:rPr>
      </w:pPr>
      <w:r>
        <w:rPr>
          <w:sz w:val="36"/>
        </w:rPr>
        <w:t>#2 Document Control Interface</w:t>
      </w: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rPr>
          <w:sz w:val="20"/>
        </w:rPr>
        <w:sectPr w:rsidR="005900F1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5900F1" w:rsidRDefault="005900F1">
      <w:pPr>
        <w:pStyle w:val="BodyText"/>
      </w:pPr>
    </w:p>
    <w:p w:rsidR="005900F1" w:rsidRDefault="005900F1">
      <w:pPr>
        <w:pStyle w:val="BodyText"/>
        <w:spacing w:before="4"/>
        <w:rPr>
          <w:sz w:val="22"/>
        </w:rPr>
      </w:pPr>
    </w:p>
    <w:p w:rsidR="005900F1" w:rsidRDefault="00E700D0">
      <w:pPr>
        <w:pStyle w:val="BodyText"/>
        <w:tabs>
          <w:tab w:val="left" w:pos="3457"/>
        </w:tabs>
        <w:ind w:left="967"/>
        <w:rPr>
          <w:rFonts w:ascii="Times New Roman"/>
        </w:rPr>
      </w:pPr>
      <w:r>
        <w:pict>
          <v:group id="_x0000_s1095" style="position:absolute;left:0;text-align:left;margin-left:39.5pt;margin-top:-6.3pt;width:99.75pt;height:34.35pt;z-index:-251657216;mso-position-horizontal-relative:page" coordorigin="790,-126" coordsize="1995,687">
            <v:shape id="_x0000_s1098" type="#_x0000_t75" style="position:absolute;left:826;top:-90;width:1958;height:650">
              <v:imagedata r:id="rId7" o:title=""/>
            </v:shape>
            <v:shape id="_x0000_s1097" type="#_x0000_t75" style="position:absolute;left:802;top:-114;width:1934;height:626">
              <v:imagedata r:id="rId8" o:title=""/>
            </v:shape>
            <v:shape id="_x0000_s1096" style="position:absolute;left:802;top:-114;width:1935;height:627" coordorigin="802,-114" coordsize="1935,627" path="m1116,512r1308,l2433,512r61,-7l2552,485r58,-34l2659,406r39,-55l2724,288r11,-61l2736,200r,-9l2728,130,2709,73,2675,14r-46,-50l2574,-75r-63,-26l2451,-113r-27,-1l1116,-114r-9,l1045,-106r-57,19l929,-52,880,-6,840,50r-23,55l804,165r-2,35l802,210r8,61l829,328r35,58l909,436r56,38l1029,500r60,11l1107,512r9,xe" filled="f" strokecolor="#4e3a2f" strokeweight="1.2pt">
              <v:path arrowok="t"/>
            </v:shape>
            <w10:wrap anchorx="page"/>
          </v:group>
        </w:pict>
      </w:r>
      <w:r>
        <w:t>See #1 Electronic</w:t>
      </w:r>
      <w:r>
        <w:rPr>
          <w:spacing w:val="-6"/>
        </w:rPr>
        <w:t xml:space="preserve"> </w:t>
      </w:r>
      <w:r>
        <w:t>IWP</w:t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/>
        <w:ind w:left="1334" w:right="1256"/>
        <w:jc w:val="center"/>
      </w:pPr>
      <w:r>
        <w:t>creation (A)</w:t>
      </w:r>
    </w:p>
    <w:p w:rsidR="005900F1" w:rsidRDefault="00E700D0">
      <w:pPr>
        <w:pStyle w:val="BodyText"/>
        <w:spacing w:before="7"/>
        <w:rPr>
          <w:sz w:val="21"/>
        </w:rPr>
      </w:pPr>
      <w:r>
        <w:br w:type="column"/>
      </w:r>
    </w:p>
    <w:p w:rsidR="005900F1" w:rsidRDefault="00E700D0">
      <w:pPr>
        <w:pStyle w:val="BodyText"/>
        <w:ind w:left="584"/>
      </w:pPr>
      <w:r>
        <w:t>Applicable</w:t>
      </w:r>
    </w:p>
    <w:p w:rsidR="005900F1" w:rsidRDefault="00E700D0">
      <w:pPr>
        <w:pStyle w:val="BodyText"/>
        <w:tabs>
          <w:tab w:val="left" w:pos="1832"/>
          <w:tab w:val="left" w:pos="3658"/>
        </w:tabs>
        <w:spacing w:before="8"/>
        <w:ind w:left="409"/>
        <w:rPr>
          <w:rFonts w:ascii="Times New Roman"/>
        </w:rPr>
      </w:pPr>
      <w:r>
        <w:pict>
          <v:group id="_x0000_s1037" style="position:absolute;left:0;text-align:left;margin-left:39.5pt;margin-top:-16.6pt;width:591pt;height:394.35pt;z-index:-251658240;mso-position-horizontal-relative:page" coordorigin="790,-332" coordsize="11820,7887">
            <v:shape id="_x0000_s1094" type="#_x0000_t75" style="position:absolute;left:5354;top:5949;width:4598;height:1606">
              <v:imagedata r:id="rId9" o:title=""/>
            </v:shape>
            <v:shape id="_x0000_s1093" type="#_x0000_t75" style="position:absolute;left:5330;top:5925;width:4574;height:1582">
              <v:imagedata r:id="rId10" o:title=""/>
            </v:shape>
            <v:shape id="_x0000_s1092" style="position:absolute;left:5330;top:5925;width:4575;height:1582" coordorigin="5330,5925" coordsize="4575,1582" path="m5422,7507r4392,l9823,7506r55,-26l9905,7418r,-1404l9904,6005r-26,-54l9823,5926r-9,-1l5422,5925r-58,20l5331,6005r-1,9l5330,7418r27,62l5412,7506r10,1xe" filled="f" strokecolor="#4e3a2f" strokeweight="1.2pt">
              <v:path arrowok="t"/>
            </v:shape>
            <v:shape id="_x0000_s1091" type="#_x0000_t75" style="position:absolute;left:10764;top:-296;width:1430;height:1080">
              <v:imagedata r:id="rId11" o:title=""/>
            </v:shape>
            <v:shape id="_x0000_s1090" type="#_x0000_t75" style="position:absolute;left:10740;top:-320;width:1406;height:1055">
              <v:imagedata r:id="rId12" o:title=""/>
            </v:shape>
            <v:shape id="_x0000_s1089" style="position:absolute;left:10740;top:-320;width:1407;height:1056" coordorigin="10740,-320" coordsize="1407,1056" path="m10740,571r,-802l10740,-240r33,-59l10829,-320r1229,l12120,-293r26,62l12146,463r,9l12120,527r-62,27l12046,554r-12,-2l12022,547r-9,-4l12004,540r-61,-20l11880,507r-63,-6l11799,501r-9,l11727,505r-62,11l11604,533r-59,24l11489,588r-46,31l11389,654r-56,30l11274,706r-60,17l11152,732r-62,4l11081,735r-62,-4l10958,720r-60,-17l10839,679r-56,-31l10744,598r-4,-18l10740,571xe" filled="f" strokecolor="#4e3a2f" strokeweight="1.2pt">
              <v:path arrowok="t"/>
            </v:shape>
            <v:shape id="_x0000_s1088" type="#_x0000_t75" style="position:absolute;left:10541;top:108;width:199;height:199">
              <v:imagedata r:id="rId13" o:title=""/>
            </v:shape>
            <v:line id="_x0000_s1087" style="position:absolute" from="11443,619" to="11443,2080" strokecolor="#4e3a2f" strokeweight="1pt"/>
            <v:shape id="_x0000_s1086" type="#_x0000_t75" style="position:absolute;left:10764;top:2256;width:1430;height:1078">
              <v:imagedata r:id="rId14" o:title=""/>
            </v:shape>
            <v:shape id="_x0000_s1085" type="#_x0000_t75" style="position:absolute;left:10740;top:2232;width:1406;height:1055">
              <v:imagedata r:id="rId15" o:title=""/>
            </v:shape>
            <v:shape id="_x0000_s1084" style="position:absolute;left:10740;top:2232;width:1407;height:1055" coordorigin="10740,2232" coordsize="1407,1055" path="m10740,3122r,-802l10740,2311r33,-59l10829,2232r1229,l12120,2257r26,63l12146,3014r,9l12120,3079r-62,26l12046,3105r-12,-2l12022,3098r-9,-4l12004,3091r-62,-20l11878,3058r-64,-6l11796,3051r-10,l11722,3055r-63,12l11598,3085r-60,24l11482,3141r-46,32l11428,3179r-55,34l11316,3241r-59,21l11196,3277r-61,8l11090,3287r-9,-1l11019,3282r-61,-11l10898,3254r-59,-24l10783,3199r-39,-50l10740,3131r,-9xe" filled="f" strokecolor="#4e3a2f" strokeweight="1.2pt">
              <v:path arrowok="t"/>
            </v:shape>
            <v:shape id="_x0000_s1083" type="#_x0000_t75" style="position:absolute;left:11345;top:2032;width:197;height:199">
              <v:imagedata r:id="rId16" o:title=""/>
            </v:shape>
            <v:shape id="_x0000_s1082" type="#_x0000_t75" style="position:absolute;left:7070;top:-296;width:1790;height:1078">
              <v:imagedata r:id="rId17" o:title=""/>
            </v:shape>
            <v:shape id="_x0000_s1081" type="#_x0000_t75" style="position:absolute;left:7126;top:-320;width:1687;height:1056">
              <v:imagedata r:id="rId18" o:title=""/>
            </v:shape>
            <v:shape id="_x0000_s1080" style="position:absolute;left:7126;top:-320;width:1688;height:1056" coordorigin="7126,-320" coordsize="1688,1056" path="m7514,736r910,l8433,736r57,-30l8808,-202r5,-26l8813,-236r-30,-60l8743,-317r-9,-3l8724,-320r-1507,l7207,-319r-55,26l7126,-231r,12l7428,674r42,50l7505,736r9,xe" filled="f" strokecolor="#4e3a2f" strokeweight="1.2pt">
              <v:path arrowok="t"/>
            </v:shape>
            <v:shape id="_x0000_s1079" style="position:absolute;left:6430;top:619;width:5014;height:1462" coordorigin="6430,619" coordsize="5014,1462" path="m11443,619r,765l11443,1393r-29,59l11352,1476r-4831,l6511,1476r-55,26l6430,1564r,516e" filled="f" strokecolor="#4e3a2f" strokeweight="1pt">
              <v:path arrowok="t"/>
            </v:shape>
            <v:shape id="_x0000_s1078" type="#_x0000_t75" style="position:absolute;left:5707;top:2253;width:1651;height:1082">
              <v:imagedata r:id="rId19" o:title=""/>
            </v:shape>
            <v:shape id="_x0000_s1077" type="#_x0000_t75" style="position:absolute;left:5683;top:2233;width:1627;height:1052">
              <v:imagedata r:id="rId20" o:title=""/>
            </v:shape>
            <v:shape id="_x0000_s1076" style="position:absolute;left:47180;top:-52100;width:8780;height:13555" coordorigin="47180,-52100" coordsize="8780,13555" o:spt="100" adj="0,,0" path="m5870,2232r1253,l7132,2232r9,2l7150,2236r8,3l7166,2243r8,5l7181,2253r7,6l7194,2266r6,8l7205,2282r4,9l7213,2299r3,9l7220,2317r4,8l7227,2334r4,9l7234,2351r3,9l7240,2369r4,9l7247,2386r3,9l7253,2404r3,9l7258,2422r3,9l7264,2440r2,9l7269,2458r2,8l7273,2475r3,9l7278,2493r2,9l7282,2511r2,10l7286,2530r2,9l7290,2548r1,9l7293,2566r1,9l7296,2584r1,9l7298,2602r2,10l7301,2621r1,9l7303,2639r1,9l7305,2657r,10l7306,2676r1,9l7307,2694r1,9l7308,2712r1,10l7309,2731r,9l7309,2749r,9l7309,2768r,9l7309,2786r,9l7308,2804r,10l7307,2823r,9l7306,2841r-1,9l7305,2860r-1,9l7303,2878r-1,9l7301,2896r-1,9l7298,2915r-1,9l7296,2933r-2,9l7293,2951r-2,9l7290,2969r-2,9l7286,2987r-2,9l7282,3005r-2,10l7278,3024r-2,9l7273,3042r-2,8l7269,3059r-3,9l7264,3077r-3,9l7258,3095r-2,9l7253,3113r-3,9l7247,3131r-3,8l7240,3148r-3,9l7234,3166r-3,8l7227,3183r-3,9l7220,3200r-4,9l7213,3218r-4,8l7205,3235r-5,8l7194,3251r-6,7l7181,3264r-7,5l7166,3274r-8,4l7150,3281r-9,2l7132,3285r-9,l5870,3285r-9,l5851,3283r-9,-2l5834,3278r-9,-4l5818,3269r-7,-5l5804,3258r-6,-7l5793,3243r-4,-8l5785,3226r-4,-8l5777,3209r-4,-9l5770,3192r-4,-9l5763,3174r-4,-8l5756,3157r-3,-9l5749,3139r-3,-8l5743,3122r-3,-9l5737,3104r-3,-9l5732,3086r-3,-9l5726,3068r-2,-9l5721,3050r-2,-8l5717,3033r-3,-9l5712,3015r-2,-10l5708,2996r-2,-9l5704,2978r-1,-9l5701,2960r-2,-9l5698,2942r-2,-9l5695,2924r-1,-9l5692,2905r-1,-9l5690,2887r-1,-9l5688,2869r-1,-9l5686,2850r,-9l5685,2832r-1,-9l5684,2814r,-10l5683,2795r,-9l5683,2777r,-9l5683,2758r,-9l5683,2740r,-9l5683,2722r1,-10l5684,2703r,-9l5685,2685r1,-9l5686,2667r1,-10l5688,2648r1,-9l5690,2630r1,-9l5692,2612r2,-10l5695,2593r1,-9l5698,2575r1,-9l5701,2557r2,-9l5704,2539r2,-9l5708,2521r2,-10l5712,2502r2,-9l5717,2484r2,-9l5721,2466r3,-8l5726,2449r3,-9l5732,2431r2,-9l5737,2413r3,-9l5743,2395r3,-9l5749,2378r4,-9l5756,2360r3,-9l5763,2343r3,-9l5770,2325r3,-8l5777,2308r4,-9l5785,2291r4,-9l5793,2274r5,-8l5804,2259r7,-6l5818,2248r7,-5l5834,2239r8,-3l5851,2234r10,-2l5870,2232t1308,l7174,2240r-4,8l7165,2257r-4,8l7157,2273r-4,9l7149,2290r-4,9l7141,2307r-4,9l7134,2324r-4,9l7127,2342r-4,8l7120,2359r-4,9l7113,2376r-3,9l7107,2394r-3,9l7101,2411r-3,9l7095,2429r-2,9l7090,2447r-3,8l7085,2464r-2,9l7080,2482r-2,9l7076,2500r-2,9l7072,2518r-2,9l7068,2536r-2,9l7064,2554r-1,9l7061,2572r-1,9l7058,2590r-1,9l7055,2608r-1,9l7053,2626r-1,9l7051,2644r-1,10l7049,2663r,9l7048,2681r-1,9l7047,2699r-1,9l7046,2717r,10l7045,2736r,9l7045,2754r,9l7045,2772r,9l7046,2790r,10l7046,2809r1,9l7047,2827r1,9l7049,2845r,9l7050,2863r1,10l7052,2882r1,9l7054,2900r1,9l7057,2918r1,9l7060,2936r1,9l7063,2954r1,9l7066,2972r2,9l7070,2990r2,9l7074,3008r2,9l7078,3026r2,9l7083,3044r2,9l7087,3062r3,8l7093,3079r2,9l7098,3097r3,9l7104,3114r3,9l7110,3132r3,9l7116,3149r4,9l7123,3167r4,8l7130,3184r4,8l7137,3201r4,9l7145,3218r4,9l7153,3235r4,8l7161,3252r4,8l7170,3269r4,8l7178,3285e" filled="f" strokecolor="#4e3a2f" strokeweight="1.2pt">
              <v:stroke joinstyle="round"/>
              <v:formulas/>
              <v:path arrowok="t" o:connecttype="segments"/>
            </v:shape>
            <v:shape id="_x0000_s1075" type="#_x0000_t75" style="position:absolute;left:6331;top:2032;width:199;height:199">
              <v:imagedata r:id="rId21" o:title=""/>
            </v:shape>
            <v:line id="_x0000_s1074" style="position:absolute" from="6430,3285" to="6430,4190" strokecolor="#4e3a2f" strokeweight="1pt"/>
            <v:shape id="_x0000_s1073" type="#_x0000_t75" style="position:absolute;left:5508;top:4365;width:1865;height:1078">
              <v:imagedata r:id="rId22" o:title=""/>
            </v:shape>
            <v:shape id="_x0000_s1072" type="#_x0000_t75" style="position:absolute;left:5486;top:4341;width:1840;height:1056">
              <v:imagedata r:id="rId23" o:title=""/>
            </v:shape>
            <v:shape id="_x0000_s1071" style="position:absolute;left:5486;top:4341;width:1840;height:1056" coordorigin="5486,4341" coordsize="1840,1056" path="m5674,4341r1562,l7245,4342r60,32l7325,4430r,12l7325,4454r-24,64l7282,4581r-15,65l7256,4710r-8,66l7245,4841r-1,28l7244,4879r3,65l7253,5010r10,65l7277,5139r18,64l7317,5266r3,9l7323,5284r2,8l7325,5301r1,9l7325,5318r-34,59l7267,5390r-9,5l7246,5397r-10,l5674,5397r-60,-23l5580,5319r-24,-61l5535,5197r-17,-63l5504,5071r-10,-64l5488,4943r-2,-65l5486,4869r,-9l5488,4796r6,-64l5504,4668r14,-64l5535,4542r21,-62l5580,4420r34,-57l5664,4342r10,-1xe" filled="f" strokecolor="#4e3a2f" strokeweight="1.2pt">
              <v:path arrowok="t"/>
            </v:shape>
            <v:shape id="_x0000_s1070" type="#_x0000_t75" style="position:absolute;left:6331;top:4142;width:199;height:199">
              <v:imagedata r:id="rId24" o:title=""/>
            </v:shape>
            <v:shape id="_x0000_s1069" type="#_x0000_t75" style="position:absolute;left:8323;top:4365;width:1510;height:1080">
              <v:imagedata r:id="rId25" o:title=""/>
            </v:shape>
            <v:shape id="_x0000_s1068" type="#_x0000_t75" style="position:absolute;left:8299;top:4341;width:1406;height:1056">
              <v:imagedata r:id="rId26" o:title=""/>
            </v:shape>
            <v:shape id="_x0000_s1067" style="position:absolute;left:64760;top:-72070;width:8800;height:11720" coordorigin="64760,-72070" coordsize="8800,11720" o:spt="100" adj="0,,0" path="m8388,5397r1229,l9626,5397r8,-2l9643,5393r8,-3l9659,5386r7,-4l9673,5376r6,-5l9685,5364r5,-7l9695,5350r3,-8l9702,5333r2,-9l9705,5315r1,-9l9706,5306r,-876l9705,4421r-1,-9l9702,4404r-4,-8l9695,4388r-5,-7l9685,4374r-6,-6l9673,4362r-7,-5l9659,4352r-8,-4l9643,4345r-9,-2l9626,4342r-9,-1l8388,4341r-9,1l8370,4343r-8,2l8354,4348r-8,4l8339,4357r-7,5l8326,4368r-6,6l8315,4381r-5,7l8306,4396r-3,8l8301,4412r-1,9l8299,4430r,876l8300,5315r1,9l8303,5333r3,9l8310,5350r5,7l8320,5364r6,7l8332,5376r7,6l8346,5386r8,4l8362,5393r8,2l8379,5397r9,m8479,5397r,-1056m9526,5397r,-1056e" filled="f" strokecolor="#4e3a2f" strokeweight="1.2pt">
              <v:stroke joinstyle="round"/>
              <v:formulas/>
              <v:path arrowok="t" o:connecttype="segments"/>
            </v:shape>
            <v:shape id="_x0000_s1066" type="#_x0000_t75" style="position:absolute;left:10579;top:4365;width:1800;height:1078">
              <v:imagedata r:id="rId27" o:title=""/>
            </v:shape>
            <v:shape id="_x0000_s1065" type="#_x0000_t75" style="position:absolute;left:10555;top:4341;width:1776;height:1056">
              <v:imagedata r:id="rId28" o:title=""/>
            </v:shape>
            <v:shape id="_x0000_s1064" style="position:absolute;left:10555;top:4341;width:1777;height:1056" coordorigin="10555,4341" coordsize="1777,1056" path="m10944,5397r998,l11952,5397r56,-29l12026,5335r300,-874l12329,4453r2,-9l12331,4436r,-9l12305,4369r-55,-28l12240,4341r-1594,l10588,4362r-32,59l10555,4430r,12l10558,4452r2,9l10860,5335r3,9l10908,5390r27,7l10944,5397xe" filled="f" strokecolor="#4e3a2f" strokeweight="1.2pt">
              <v:path arrowok="t"/>
            </v:shape>
            <v:shape id="_x0000_s1063" type="#_x0000_t75" style="position:absolute;left:8100;top:4771;width:199;height:197">
              <v:imagedata r:id="rId29" o:title=""/>
            </v:shape>
            <v:shape id="_x0000_s1062" type="#_x0000_t75" style="position:absolute;left:10502;top:4771;width:197;height:197">
              <v:imagedata r:id="rId30" o:title=""/>
            </v:shape>
            <v:line id="_x0000_s1061" style="position:absolute" from="11443,3168" to="11443,4190" strokecolor="#4e3a2f" strokeweight="1pt"/>
            <v:shape id="_x0000_s1060" type="#_x0000_t75" style="position:absolute;left:11345;top:4142;width:197;height:199">
              <v:imagedata r:id="rId31" o:title=""/>
            </v:shape>
            <v:line id="_x0000_s1059" style="position:absolute" from="11443,5397" to="11443,6038" strokecolor="#4e3a2f" strokeweight="1pt"/>
            <v:shape id="_x0000_s1058" type="#_x0000_t75" style="position:absolute;left:10349;top:6213;width:2261;height:1078">
              <v:imagedata r:id="rId32" o:title=""/>
            </v:shape>
            <v:shape id="_x0000_s1057" type="#_x0000_t75" style="position:absolute;left:10325;top:6189;width:2237;height:1054">
              <v:imagedata r:id="rId33" o:title=""/>
            </v:shape>
            <v:shape id="_x0000_s1056" style="position:absolute;left:10325;top:6189;width:2238;height:1054" coordorigin="10325,6189" coordsize="2238,1054" path="m10714,7243r1459,l12182,7242r57,-28l12259,7183r298,-876l12559,6298r2,-8l12562,6281r,-9l12532,6211r-30,-17l12492,6189r-10,l12473,6189r-2059,l10405,6190r-60,31l10325,6278r,10l10327,6297r3,10l10627,7183r4,9l10677,7235r27,7l10714,7243xe" filled="f" strokecolor="#4e3a2f" strokeweight="1.2pt">
              <v:path arrowok="t"/>
            </v:shape>
            <v:shape id="_x0000_s1055" type="#_x0000_t75" style="position:absolute;left:11345;top:5990;width:197;height:199">
              <v:imagedata r:id="rId16" o:title=""/>
            </v:shape>
            <v:shape id="_x0000_s1054" type="#_x0000_t75" style="position:absolute;left:5532;top:6213;width:4222;height:1078">
              <v:imagedata r:id="rId34" o:title=""/>
            </v:shape>
            <v:shape id="_x0000_s1053" type="#_x0000_t75" style="position:absolute;left:5508;top:6189;width:4198;height:1054">
              <v:imagedata r:id="rId35" o:title=""/>
            </v:shape>
            <v:shape id="_x0000_s1052" style="position:absolute;left:80160;top:-72070;width:8780;height:34980" coordorigin="80160,-72070" coordsize="8780,34980" o:spt="100" adj="0,,0" path="m5597,7243r4020,l9626,7242r8,-1l9643,7239r8,-3l9659,7232r7,-5l9673,7222r6,-6l9685,7210r5,-7l9695,7196r3,-8l9702,7180r2,-8l9705,7163r1,-9l9706,7154r,-876l9705,6269r-1,-9l9702,6251r-4,-8l9695,6235r-5,-7l9685,6221r-6,-6l9673,6209r-7,-5l9659,6200r-8,-4l9643,6193r-9,-2l9626,6190r-9,-1l5597,6189r-10,1l5579,6191r-9,2l5562,6196r-8,4l5547,6204r-7,5l5534,6215r-6,6l5523,6228r-5,7l5515,6243r-3,8l5510,6260r-2,9l5508,6278r,876l5508,7163r2,9l5512,7180r3,8l5518,7196r5,7l5528,7210r6,6l5540,7222r7,5l5554,7232r8,4l5570,7239r9,2l5587,7242r10,1m5688,7243r,-1054m9526,7243r,-1054e" filled="f" strokecolor="#4e3a2f" strokeweight="1.2pt">
              <v:stroke joinstyle="round"/>
              <v:formulas/>
              <v:path arrowok="t" o:connecttype="segments"/>
            </v:shape>
            <v:line id="_x0000_s1051" style="position:absolute" from="6430,5397" to="6430,6024" strokecolor="#4e3a2f" strokeweight="1pt"/>
            <v:shape id="_x0000_s1050" type="#_x0000_t75" style="position:absolute;left:6331;top:5976;width:199;height:199">
              <v:imagedata r:id="rId21" o:title=""/>
            </v:shape>
            <v:line id="_x0000_s1049" style="position:absolute" from="9002,5397" to="9002,6024" strokecolor="#4e3a2f" strokeweight="1pt"/>
            <v:shape id="_x0000_s1048" type="#_x0000_t75" style="position:absolute;left:8904;top:5976;width:197;height:199">
              <v:imagedata r:id="rId16" o:title=""/>
            </v:shape>
            <v:shape id="_x0000_s1047" type="#_x0000_t75" style="position:absolute;left:826;top:4579;width:1958;height:653">
              <v:imagedata r:id="rId36" o:title=""/>
            </v:shape>
            <v:shape id="_x0000_s1046" type="#_x0000_t75" style="position:absolute;left:802;top:4555;width:1934;height:626">
              <v:imagedata r:id="rId37" o:title=""/>
            </v:shape>
            <v:shape id="_x0000_s1045" style="position:absolute;left:802;top:4555;width:1935;height:627" coordorigin="802,4555" coordsize="1935,627" path="m1116,5181r1308,l2433,5181r61,-8l2552,5154r58,-34l2659,5075r39,-55l2724,4957r11,-61l2736,4869r,-9l2728,4799r-19,-58l2675,4683r-46,-50l2574,4594r-63,-27l2451,4556r-27,-1l1116,4555r-9,l1045,4563r-57,19l929,4617r-49,46l840,4718r-23,56l804,4833r-2,36l802,4878r8,62l829,4997r35,58l909,5104r56,39l1029,5169r60,11l1107,5181r9,xe" filled="f" strokecolor="#4e3a2f" strokeweight="1.2pt">
              <v:path arrowok="t"/>
            </v:shape>
            <v:shape id="_x0000_s1044" type="#_x0000_t75" style="position:absolute;left:2726;top:4365;width:2362;height:1078">
              <v:imagedata r:id="rId38" o:title=""/>
            </v:shape>
            <v:shape id="_x0000_s1043" type="#_x0000_t75" style="position:absolute;left:3110;top:4341;width:1930;height:1056">
              <v:imagedata r:id="rId39" o:title=""/>
            </v:shape>
            <v:shape id="_x0000_s1042" style="position:absolute;left:3110;top:4341;width:1931;height:1056" coordorigin="3110,4341" coordsize="1931,1056" path="m3298,4341r1651,l4958,4342r55,26l5040,4430r,12l5038,4454r-5,10l5029,4473r-21,63l4990,4599r-14,65l4966,4729r-6,65l4957,4860r,9l4957,4879r3,65l4966,5010r10,65l4990,5139r18,64l5029,5266r4,9l5036,5284r2,8l5039,5301r,9l5039,5318r-33,59l4961,5397r-12,l3298,5397r-60,-23l3204,5319r-24,-61l3159,5197r-17,-63l3128,5071r-10,-64l3112,4943r-2,-65l3110,4869r,-9l3112,4796r6,-64l3128,4668r14,-64l3159,4542r21,-62l3204,4420r34,-57l3288,4342r10,-1xe" filled="f" strokecolor="#4e3a2f" strokeweight="1.2pt">
              <v:path arrowok="t"/>
            </v:shape>
            <v:shape id="_x0000_s1041" type="#_x0000_t75" style="position:absolute;left:4948;top:4771;width:536;height:197">
              <v:imagedata r:id="rId40" o:title=""/>
            </v:shape>
            <v:shape id="_x0000_s1040" type="#_x0000_t75" style="position:absolute;left:869;top:7053;width:552;height:420">
              <v:imagedata r:id="rId41" o:title=""/>
            </v:shape>
            <v:shape id="_x0000_s1039" type="#_x0000_t75" style="position:absolute;left:845;top:7029;width:528;height:396">
              <v:imagedata r:id="rId42" o:title=""/>
            </v:shape>
            <v:shape id="_x0000_s1038" style="position:absolute;left:845;top:7029;width:528;height:396" coordorigin="845,7029" coordsize="528,396" path="m936,7425r348,l1293,7425r54,-26l1372,7343r1,-9l1373,7120r-1,-9l1347,7056r-54,-26l1284,7029r-348,l874,7053r-29,59l845,7120r,214l869,7396r58,29l936,7425xe" filled="f" strokecolor="#4e3a2f" strokeweight="1.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68.7pt;margin-top:-16.6pt;width:100.2pt;height:55.8pt;z-index:-251656192;mso-position-horizontal-relative:page" coordorigin="3374,-332" coordsize="2004,1116">
            <v:shape id="_x0000_s1036" type="#_x0000_t75" style="position:absolute;left:3595;top:-296;width:1783;height:1080">
              <v:imagedata r:id="rId43" o:title=""/>
            </v:shape>
            <v:shape id="_x0000_s1035" type="#_x0000_t75" style="position:absolute;left:3571;top:-320;width:1759;height:1056">
              <v:imagedata r:id="rId44" o:title=""/>
            </v:shape>
            <v:shape id="_x0000_s1034" style="position:absolute;left:25920;top:-35610;width:8800;height:14660" coordorigin="25920,-35610" coordsize="8800,14660" o:spt="100" adj="0,,0" path="m3662,736r1580,l5251,736r8,-1l5268,732r8,-3l5283,725r8,-4l5298,716r6,-6l5310,703r5,-7l5319,689r4,-8l5326,672r3,-8l5330,655r,-10l5330,645r,-876l5330,-240r-1,-8l5326,-257r-3,-8l5319,-273r-4,-7l5310,-287r-6,-6l5298,-299r-7,-5l5283,-309r-7,-3l5268,-315r-9,-3l5251,-319r-9,-1l3662,-320r-9,1l3644,-318r-9,3l3627,-312r-8,3l3611,-304r-7,5l3598,-293r-6,6l3587,-280r-5,7l3578,-265r-3,8l3573,-248r-1,8l3571,-231r,876l3572,654r1,9l3575,671r3,8l3581,686r4,8l3590,700r5,7l3601,713r6,5l3614,723r7,4l3629,730r8,3l3645,735r9,1l3662,736t89,l3751,-320m5150,736r,-1056e" filled="f" strokecolor="#4e3a2f" strokeweight="1.2pt">
              <v:stroke joinstyle="round"/>
              <v:formulas/>
              <v:path arrowok="t" o:connecttype="segments"/>
            </v:shape>
            <v:shape id="_x0000_s1033" type="#_x0000_t75" style="position:absolute;left:3374;top:108;width:197;height:199">
              <v:imagedata r:id="rId45" o:title=""/>
            </v:shape>
            <w10:wrap anchorx="page"/>
          </v:group>
        </w:pict>
      </w:r>
      <w:proofErr w:type="spellStart"/>
      <w:r>
        <w:t>Superintendant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 w:line="249" w:lineRule="auto"/>
        <w:ind w:left="335" w:right="2067" w:firstLine="163"/>
      </w:pPr>
      <w:r>
        <w:t>vets the IWP Content and Plan</w:t>
      </w:r>
    </w:p>
    <w:p w:rsidR="005900F1" w:rsidRDefault="00E700D0">
      <w:pPr>
        <w:pStyle w:val="BodyText"/>
      </w:pPr>
      <w:r>
        <w:br w:type="column"/>
      </w:r>
    </w:p>
    <w:p w:rsidR="005900F1" w:rsidRDefault="005900F1">
      <w:pPr>
        <w:pStyle w:val="BodyText"/>
        <w:rPr>
          <w:sz w:val="14"/>
        </w:rPr>
      </w:pPr>
    </w:p>
    <w:p w:rsidR="005900F1" w:rsidRDefault="00E700D0">
      <w:pPr>
        <w:pStyle w:val="BodyText"/>
        <w:tabs>
          <w:tab w:val="left" w:pos="1472"/>
          <w:tab w:val="left" w:pos="3427"/>
        </w:tabs>
        <w:ind w:left="536"/>
        <w:rPr>
          <w:rFonts w:ascii="Times New Roman"/>
        </w:rPr>
      </w:pPr>
      <w:r>
        <w:t>Obtain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 w:line="249" w:lineRule="auto"/>
        <w:ind w:left="402" w:right="2267" w:firstLine="19"/>
      </w:pPr>
      <w:r>
        <w:t>remaining signatures</w:t>
      </w:r>
    </w:p>
    <w:p w:rsidR="005900F1" w:rsidRDefault="00E700D0">
      <w:pPr>
        <w:pStyle w:val="BodyText"/>
        <w:spacing w:before="9"/>
        <w:rPr>
          <w:sz w:val="19"/>
        </w:rPr>
      </w:pPr>
      <w:r>
        <w:br w:type="column"/>
      </w:r>
    </w:p>
    <w:p w:rsidR="005900F1" w:rsidRDefault="00E700D0">
      <w:pPr>
        <w:pStyle w:val="BodyText"/>
        <w:spacing w:line="249" w:lineRule="auto"/>
        <w:ind w:left="143" w:right="3759"/>
        <w:jc w:val="center"/>
      </w:pPr>
      <w:r>
        <w:t>IWP Hard Copy is Created Planning Department</w:t>
      </w:r>
    </w:p>
    <w:p w:rsidR="005900F1" w:rsidRDefault="005900F1">
      <w:pPr>
        <w:spacing w:line="249" w:lineRule="auto"/>
        <w:jc w:val="center"/>
        <w:sectPr w:rsidR="005900F1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3458" w:space="40"/>
            <w:col w:w="3659" w:space="40"/>
            <w:col w:w="3428" w:space="40"/>
            <w:col w:w="5175"/>
          </w:cols>
        </w:sect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spacing w:before="9"/>
        <w:rPr>
          <w:sz w:val="19"/>
        </w:rPr>
      </w:pPr>
    </w:p>
    <w:p w:rsidR="005900F1" w:rsidRDefault="005900F1">
      <w:pPr>
        <w:rPr>
          <w:sz w:val="19"/>
        </w:rPr>
        <w:sectPr w:rsidR="005900F1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5900F1" w:rsidRDefault="00E700D0">
      <w:pPr>
        <w:pStyle w:val="BodyText"/>
        <w:spacing w:before="80" w:line="249" w:lineRule="auto"/>
        <w:ind w:left="5865" w:hanging="3"/>
        <w:jc w:val="center"/>
      </w:pPr>
      <w:r>
        <w:t>Electronic Document list is sent to Document Control</w:t>
      </w:r>
    </w:p>
    <w:p w:rsidR="005900F1" w:rsidRDefault="00E700D0">
      <w:pPr>
        <w:pStyle w:val="BodyText"/>
        <w:spacing w:before="5"/>
        <w:rPr>
          <w:sz w:val="13"/>
        </w:rPr>
      </w:pPr>
      <w:r>
        <w:br w:type="column"/>
      </w:r>
    </w:p>
    <w:p w:rsidR="005900F1" w:rsidRDefault="00E700D0">
      <w:pPr>
        <w:pStyle w:val="BodyText"/>
        <w:spacing w:line="249" w:lineRule="auto"/>
        <w:ind w:left="3762" w:right="3751" w:firstLine="1"/>
        <w:jc w:val="center"/>
      </w:pPr>
      <w:r>
        <w:t>Hard Copy IWP is turned over to Document Control</w:t>
      </w:r>
    </w:p>
    <w:p w:rsidR="005900F1" w:rsidRDefault="005900F1">
      <w:pPr>
        <w:spacing w:line="249" w:lineRule="auto"/>
        <w:jc w:val="center"/>
        <w:sectPr w:rsidR="005900F1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6995" w:space="40"/>
            <w:col w:w="8805"/>
          </w:cols>
        </w:sect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rPr>
          <w:sz w:val="20"/>
        </w:rPr>
        <w:sectPr w:rsidR="005900F1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5900F1" w:rsidRDefault="005900F1">
      <w:pPr>
        <w:pStyle w:val="BodyText"/>
      </w:pPr>
    </w:p>
    <w:p w:rsidR="005900F1" w:rsidRDefault="005900F1">
      <w:pPr>
        <w:pStyle w:val="BodyText"/>
      </w:pPr>
    </w:p>
    <w:p w:rsidR="005900F1" w:rsidRDefault="005900F1">
      <w:pPr>
        <w:pStyle w:val="BodyText"/>
        <w:spacing w:before="1"/>
        <w:rPr>
          <w:sz w:val="13"/>
        </w:rPr>
      </w:pPr>
    </w:p>
    <w:p w:rsidR="005900F1" w:rsidRDefault="00E700D0">
      <w:pPr>
        <w:pStyle w:val="BodyText"/>
        <w:spacing w:line="249" w:lineRule="auto"/>
        <w:ind w:left="1353" w:right="-17" w:hanging="387"/>
      </w:pPr>
      <w:r>
        <w:t>See #1 Electronic IWP creation (B)</w:t>
      </w:r>
    </w:p>
    <w:p w:rsidR="005900F1" w:rsidRDefault="00E700D0">
      <w:pPr>
        <w:pStyle w:val="BodyText"/>
      </w:pPr>
      <w:r>
        <w:br w:type="column"/>
      </w:r>
    </w:p>
    <w:p w:rsidR="005900F1" w:rsidRDefault="00E700D0">
      <w:pPr>
        <w:pStyle w:val="BodyText"/>
        <w:spacing w:before="142" w:line="249" w:lineRule="auto"/>
        <w:ind w:left="714"/>
        <w:jc w:val="center"/>
      </w:pPr>
      <w:r>
        <w:t>Document Control Loads log into system to use as place holders</w:t>
      </w:r>
    </w:p>
    <w:p w:rsidR="005900F1" w:rsidRDefault="00E700D0">
      <w:pPr>
        <w:pStyle w:val="BodyText"/>
        <w:rPr>
          <w:sz w:val="20"/>
        </w:rPr>
      </w:pPr>
      <w:r>
        <w:br w:type="column"/>
      </w:r>
    </w:p>
    <w:p w:rsidR="005900F1" w:rsidRDefault="00E700D0">
      <w:pPr>
        <w:pStyle w:val="BodyText"/>
        <w:ind w:left="835" w:right="1069"/>
        <w:jc w:val="center"/>
      </w:pPr>
      <w:r>
        <w:t>Doc Control Loads</w:t>
      </w:r>
    </w:p>
    <w:p w:rsidR="005900F1" w:rsidRDefault="00E700D0">
      <w:pPr>
        <w:pStyle w:val="BodyText"/>
        <w:tabs>
          <w:tab w:val="left" w:pos="2329"/>
          <w:tab w:val="left" w:pos="3269"/>
        </w:tabs>
        <w:spacing w:before="8"/>
        <w:ind w:left="927"/>
        <w:rPr>
          <w:rFonts w:ascii="Times New Roman"/>
        </w:rPr>
      </w:pPr>
      <w:r>
        <w:t>IWP content</w:t>
      </w:r>
      <w:r>
        <w:rPr>
          <w:spacing w:val="-5"/>
        </w:rPr>
        <w:t xml:space="preserve"> </w:t>
      </w:r>
      <w:r>
        <w:t>into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 w:line="249" w:lineRule="auto"/>
        <w:ind w:left="781" w:right="1017" w:hanging="2"/>
        <w:jc w:val="center"/>
      </w:pPr>
      <w:r>
        <w:t>system using place holders created from Log</w:t>
      </w:r>
    </w:p>
    <w:p w:rsidR="005900F1" w:rsidRDefault="00E700D0">
      <w:pPr>
        <w:pStyle w:val="BodyText"/>
        <w:rPr>
          <w:sz w:val="20"/>
        </w:rPr>
      </w:pPr>
      <w:r>
        <w:br w:type="column"/>
      </w:r>
    </w:p>
    <w:p w:rsidR="005900F1" w:rsidRDefault="00E700D0">
      <w:pPr>
        <w:pStyle w:val="BodyText"/>
        <w:ind w:left="338" w:right="1140"/>
        <w:jc w:val="center"/>
      </w:pPr>
      <w:r>
        <w:t>Doc Control</w:t>
      </w:r>
    </w:p>
    <w:p w:rsidR="005900F1" w:rsidRDefault="00E700D0">
      <w:pPr>
        <w:pStyle w:val="BodyText"/>
        <w:tabs>
          <w:tab w:val="left" w:pos="1482"/>
          <w:tab w:val="left" w:pos="2362"/>
        </w:tabs>
        <w:spacing w:before="8"/>
        <w:ind w:left="512"/>
        <w:rPr>
          <w:rFonts w:ascii="Times New Roman"/>
        </w:rPr>
      </w:pPr>
      <w:r>
        <w:t>Verifies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 w:line="249" w:lineRule="auto"/>
        <w:ind w:left="336" w:right="1140"/>
        <w:jc w:val="center"/>
      </w:pPr>
      <w:r>
        <w:t>document revision and signatures</w:t>
      </w:r>
    </w:p>
    <w:p w:rsidR="005900F1" w:rsidRDefault="00E700D0">
      <w:pPr>
        <w:pStyle w:val="BodyText"/>
        <w:rPr>
          <w:sz w:val="20"/>
        </w:rPr>
      </w:pPr>
      <w:r>
        <w:br w:type="column"/>
      </w:r>
    </w:p>
    <w:p w:rsidR="005900F1" w:rsidRDefault="00E700D0">
      <w:pPr>
        <w:pStyle w:val="BodyText"/>
        <w:spacing w:line="249" w:lineRule="auto"/>
        <w:ind w:left="390" w:right="3968"/>
        <w:jc w:val="center"/>
      </w:pPr>
      <w:r>
        <w:t>Doc Control Creates two hard copies filing one as</w:t>
      </w:r>
      <w:r>
        <w:rPr>
          <w:rFonts w:ascii="Times New Roman"/>
        </w:rPr>
        <w:t xml:space="preserve"> </w:t>
      </w:r>
      <w:r>
        <w:t>master</w:t>
      </w:r>
    </w:p>
    <w:p w:rsidR="005900F1" w:rsidRDefault="005900F1">
      <w:pPr>
        <w:spacing w:line="249" w:lineRule="auto"/>
        <w:jc w:val="center"/>
        <w:sectPr w:rsidR="005900F1">
          <w:type w:val="continuous"/>
          <w:pgSz w:w="15840" w:h="12240" w:orient="landscape"/>
          <w:pgMar w:top="240" w:right="0" w:bottom="0" w:left="0" w:header="720" w:footer="720" w:gutter="0"/>
          <w:cols w:num="5" w:space="720" w:equalWidth="0">
            <w:col w:w="2570" w:space="40"/>
            <w:col w:w="2265" w:space="40"/>
            <w:col w:w="3270" w:space="40"/>
            <w:col w:w="2363" w:space="40"/>
            <w:col w:w="5212"/>
          </w:cols>
        </w:sect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rPr>
          <w:sz w:val="20"/>
        </w:rPr>
        <w:sectPr w:rsidR="005900F1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5900F1" w:rsidRDefault="005900F1">
      <w:pPr>
        <w:pStyle w:val="BodyText"/>
      </w:pPr>
    </w:p>
    <w:p w:rsidR="005900F1" w:rsidRDefault="005900F1">
      <w:pPr>
        <w:pStyle w:val="BodyText"/>
      </w:pPr>
    </w:p>
    <w:p w:rsidR="005900F1" w:rsidRDefault="005900F1">
      <w:pPr>
        <w:pStyle w:val="BodyText"/>
      </w:pPr>
    </w:p>
    <w:p w:rsidR="005900F1" w:rsidRDefault="005900F1">
      <w:pPr>
        <w:pStyle w:val="BodyText"/>
      </w:pPr>
    </w:p>
    <w:p w:rsidR="005900F1" w:rsidRDefault="005900F1">
      <w:pPr>
        <w:pStyle w:val="BodyText"/>
      </w:pPr>
    </w:p>
    <w:p w:rsidR="005900F1" w:rsidRDefault="005900F1">
      <w:pPr>
        <w:pStyle w:val="BodyText"/>
        <w:spacing w:before="1"/>
        <w:rPr>
          <w:sz w:val="15"/>
        </w:rPr>
      </w:pPr>
    </w:p>
    <w:p w:rsidR="005900F1" w:rsidRDefault="00E700D0">
      <w:pPr>
        <w:pStyle w:val="BodyText"/>
        <w:ind w:left="1783" w:right="-14"/>
      </w:pPr>
      <w:r>
        <w:t>Document</w:t>
      </w:r>
      <w:r>
        <w:rPr>
          <w:spacing w:val="-7"/>
        </w:rPr>
        <w:t xml:space="preserve"> </w:t>
      </w:r>
      <w:r>
        <w:t>Control</w:t>
      </w:r>
    </w:p>
    <w:p w:rsidR="005900F1" w:rsidRDefault="00E700D0">
      <w:pPr>
        <w:pStyle w:val="BodyText"/>
      </w:pPr>
      <w:r>
        <w:br w:type="column"/>
      </w:r>
    </w:p>
    <w:p w:rsidR="005900F1" w:rsidRDefault="005900F1">
      <w:pPr>
        <w:pStyle w:val="BodyText"/>
        <w:spacing w:before="11"/>
        <w:rPr>
          <w:sz w:val="17"/>
        </w:rPr>
      </w:pPr>
    </w:p>
    <w:p w:rsidR="005900F1" w:rsidRDefault="00E700D0">
      <w:pPr>
        <w:pStyle w:val="BodyText"/>
        <w:spacing w:line="249" w:lineRule="auto"/>
        <w:ind w:left="1783"/>
        <w:jc w:val="center"/>
      </w:pPr>
      <w:r>
        <w:t>Doc Control Monitors the electronic document list</w:t>
      </w:r>
      <w:r>
        <w:rPr>
          <w:spacing w:val="-16"/>
        </w:rPr>
        <w:t xml:space="preserve"> </w:t>
      </w:r>
      <w:r>
        <w:t>for each IWP and transmits any revision notices to the Planning</w:t>
      </w:r>
      <w:r>
        <w:rPr>
          <w:spacing w:val="-4"/>
        </w:rPr>
        <w:t xml:space="preserve"> </w:t>
      </w:r>
      <w:r>
        <w:t>department</w:t>
      </w:r>
    </w:p>
    <w:p w:rsidR="005900F1" w:rsidRDefault="00E700D0">
      <w:pPr>
        <w:pStyle w:val="BodyText"/>
        <w:spacing w:before="3"/>
        <w:rPr>
          <w:sz w:val="17"/>
        </w:rPr>
      </w:pPr>
      <w:r>
        <w:br w:type="column"/>
      </w:r>
    </w:p>
    <w:p w:rsidR="005900F1" w:rsidRDefault="00E700D0">
      <w:pPr>
        <w:pStyle w:val="BodyText"/>
        <w:ind w:left="1282" w:right="855"/>
        <w:jc w:val="center"/>
      </w:pPr>
      <w:r>
        <w:t>Doc Control</w:t>
      </w:r>
    </w:p>
    <w:p w:rsidR="005900F1" w:rsidRDefault="00E700D0">
      <w:pPr>
        <w:pStyle w:val="BodyText"/>
        <w:tabs>
          <w:tab w:val="left" w:pos="2913"/>
          <w:tab w:val="left" w:pos="3450"/>
        </w:tabs>
        <w:spacing w:before="8"/>
        <w:ind w:left="1283"/>
        <w:rPr>
          <w:rFonts w:ascii="Times New Roman"/>
        </w:rPr>
      </w:pPr>
      <w:r>
        <w:pict>
          <v:group id="_x0000_s1027" style="position:absolute;left:0;text-align:left;margin-left:643.55pt;margin-top:-1.1pt;width:109.1pt;height:34.35pt;z-index:-251655168;mso-position-horizontal-relative:page" coordorigin="12871,-22" coordsize="2182,687">
            <v:shape id="_x0000_s1031" type="#_x0000_t75" style="position:absolute;left:13094;top:14;width:1958;height:650">
              <v:imagedata r:id="rId46" o:title=""/>
            </v:shape>
            <v:shape id="_x0000_s1030" type="#_x0000_t75" style="position:absolute;left:13071;top:-10;width:1934;height:626">
              <v:imagedata r:id="rId47" o:title=""/>
            </v:shape>
            <v:shape id="_x0000_s1029" style="position:absolute;left:13070;top:-10;width:1935;height:627" coordorigin="13070,-10" coordsize="1935,627" path="m13382,616r1311,l14702,616r61,-8l14820,589r59,-34l14928,509r38,-56l14993,390r11,-61l15005,302r,-9l14997,232r-19,-57l14944,116r-46,-49l14843,28,14780,2r-60,-11l14693,-10r-1311,l13373,-10r-61,8l13255,17r-58,34l13147,97r-38,55l13083,215r-11,60l13070,302r1,9l13078,373r19,57l13131,489r46,50l13232,578r63,26l13355,615r18,1l13382,616xe" filled="f" strokecolor="#4e3a2f" strokeweight="1.2pt">
              <v:path arrowok="t"/>
            </v:shape>
            <v:shape id="_x0000_s1028" type="#_x0000_t75" style="position:absolute;left:12871;top:204;width:199;height:199">
              <v:imagedata r:id="rId48" o:title=""/>
            </v:shape>
            <w10:wrap anchorx="page"/>
          </v:group>
        </w:pict>
      </w:r>
      <w:r>
        <w:t>transmits two</w:t>
      </w:r>
      <w:r>
        <w:rPr>
          <w:spacing w:val="-5"/>
        </w:rPr>
        <w:t xml:space="preserve"> </w:t>
      </w:r>
      <w:r>
        <w:t>hard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5900F1" w:rsidRDefault="00E700D0">
      <w:pPr>
        <w:pStyle w:val="BodyText"/>
        <w:spacing w:before="8" w:line="249" w:lineRule="auto"/>
        <w:ind w:left="1283" w:right="855"/>
        <w:jc w:val="center"/>
      </w:pPr>
      <w:r>
        <w:t>copies to Planning department for issuing</w:t>
      </w:r>
    </w:p>
    <w:p w:rsidR="005900F1" w:rsidRDefault="00E700D0">
      <w:pPr>
        <w:pStyle w:val="BodyText"/>
      </w:pPr>
      <w:r>
        <w:br w:type="column"/>
      </w:r>
    </w:p>
    <w:p w:rsidR="005900F1" w:rsidRDefault="005900F1">
      <w:pPr>
        <w:pStyle w:val="BodyText"/>
      </w:pPr>
    </w:p>
    <w:p w:rsidR="005900F1" w:rsidRDefault="00E700D0">
      <w:pPr>
        <w:pStyle w:val="BodyText"/>
        <w:spacing w:before="119" w:line="249" w:lineRule="auto"/>
        <w:ind w:left="632" w:right="924" w:hanging="449"/>
      </w:pPr>
      <w:r>
        <w:t>See #3 IWP Issuance to the field (A)</w:t>
      </w:r>
    </w:p>
    <w:p w:rsidR="005900F1" w:rsidRDefault="005900F1">
      <w:pPr>
        <w:spacing w:line="249" w:lineRule="auto"/>
        <w:sectPr w:rsidR="005900F1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3072" w:space="893"/>
            <w:col w:w="5500" w:space="40"/>
            <w:col w:w="3451" w:space="40"/>
            <w:col w:w="2844"/>
          </w:cols>
        </w:sect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rPr>
          <w:sz w:val="20"/>
        </w:rPr>
      </w:pPr>
    </w:p>
    <w:p w:rsidR="005900F1" w:rsidRDefault="005900F1">
      <w:pPr>
        <w:pStyle w:val="BodyText"/>
        <w:spacing w:before="1"/>
        <w:rPr>
          <w:sz w:val="26"/>
        </w:rPr>
      </w:pPr>
    </w:p>
    <w:p w:rsidR="005900F1" w:rsidRDefault="005900F1">
      <w:pPr>
        <w:rPr>
          <w:sz w:val="26"/>
        </w:rPr>
        <w:sectPr w:rsidR="005900F1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5900F1" w:rsidRDefault="00E700D0">
      <w:pPr>
        <w:pStyle w:val="Heading1"/>
        <w:spacing w:line="244" w:lineRule="auto"/>
      </w:pPr>
      <w:r>
        <w:pict>
          <v:line id="_x0000_s1026" style="position:absolute;left:0;text-align:left;z-index:-251659264;mso-position-horizontal-relative:page" from="0,-5.4pt" to="11in,-5.4pt" strokeweight=".5pt">
            <w10:wrap anchorx="page"/>
          </v:line>
        </w:pict>
      </w:r>
      <w:r>
        <w:t xml:space="preserve">Author: Robin </w:t>
      </w:r>
      <w:proofErr w:type="spellStart"/>
      <w:r>
        <w:t>Mikaelsson</w:t>
      </w:r>
      <w:proofErr w:type="spellEnd"/>
      <w:r>
        <w:t xml:space="preserve"> Approver: COAA WFP Committee</w:t>
      </w:r>
    </w:p>
    <w:p w:rsidR="005900F1" w:rsidRDefault="00E700D0">
      <w:pPr>
        <w:spacing w:before="73" w:line="244" w:lineRule="auto"/>
        <w:ind w:left="504" w:right="474" w:firstLine="2776"/>
        <w:rPr>
          <w:rFonts w:ascii="Lucida Sans"/>
          <w:i/>
          <w:sz w:val="18"/>
        </w:rPr>
      </w:pPr>
      <w:r>
        <w:br w:type="column"/>
      </w:r>
      <w:r>
        <w:rPr>
          <w:rFonts w:ascii="Lucida Sans"/>
          <w:i/>
          <w:sz w:val="18"/>
        </w:rPr>
        <w:t xml:space="preserve">Page 1 of 1 WFP-WFD-2013-144-A   </w:t>
      </w:r>
      <w:proofErr w:type="gramStart"/>
      <w:r>
        <w:rPr>
          <w:rFonts w:ascii="Lucida Sans"/>
          <w:i/>
          <w:sz w:val="18"/>
        </w:rPr>
        <w:t>IWP  Lifecycle</w:t>
      </w:r>
      <w:proofErr w:type="gramEnd"/>
      <w:r>
        <w:rPr>
          <w:rFonts w:ascii="Lucida Sans"/>
          <w:i/>
          <w:sz w:val="18"/>
        </w:rPr>
        <w:t xml:space="preserve">  2.vsd</w:t>
      </w:r>
    </w:p>
    <w:sectPr w:rsidR="005900F1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673"/>
        <w:col w:w="4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00F1"/>
    <w:rsid w:val="005900F1"/>
    <w:rsid w:val="00E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4D89953F"/>
  <w15:docId w15:val="{0AA70EBE-0778-4752-AE85-C83911C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504" w:right="-14"/>
      <w:outlineLvl w:val="0"/>
    </w:pPr>
    <w:rPr>
      <w:rFonts w:ascii="Lucida Sans" w:eastAsia="Lucida Sans" w:hAnsi="Lucida Sans" w:cs="Lucida Sans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Visio-WFP-WFD-2013-144-A IWP Lifecycle 2.vsd</dc:title>
  <dc:creator>ASI Group</dc:creator>
  <cp:keywords>()</cp:keywords>
  <cp:lastModifiedBy>Jennifer Cummings-COAA</cp:lastModifiedBy>
  <cp:revision>2</cp:revision>
  <dcterms:created xsi:type="dcterms:W3CDTF">2016-08-03T15:01:00Z</dcterms:created>
  <dcterms:modified xsi:type="dcterms:W3CDTF">2016-09-20T19:15:00Z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