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260"/>
        <w:gridCol w:w="1350"/>
        <w:gridCol w:w="810"/>
        <w:gridCol w:w="810"/>
        <w:gridCol w:w="810"/>
        <w:gridCol w:w="1170"/>
        <w:gridCol w:w="1170"/>
      </w:tblGrid>
      <w:tr w:rsidR="00A67A36" w:rsidRPr="00CD373E" w:rsidTr="004B5001">
        <w:tc>
          <w:tcPr>
            <w:tcW w:w="900" w:type="dxa"/>
            <w:vMerge w:val="restart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Rev. No</w:t>
            </w:r>
          </w:p>
        </w:tc>
        <w:tc>
          <w:tcPr>
            <w:tcW w:w="2430" w:type="dxa"/>
            <w:vMerge w:val="restart"/>
            <w:tcBorders>
              <w:top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Rev Description</w:t>
            </w:r>
          </w:p>
        </w:tc>
        <w:tc>
          <w:tcPr>
            <w:tcW w:w="1260" w:type="dxa"/>
            <w:vMerge w:val="restart"/>
            <w:tcBorders>
              <w:top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Date</w:t>
            </w:r>
          </w:p>
        </w:tc>
        <w:tc>
          <w:tcPr>
            <w:tcW w:w="1350" w:type="dxa"/>
            <w:vMerge w:val="restart"/>
            <w:tcBorders>
              <w:top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Author</w:t>
            </w:r>
          </w:p>
        </w:tc>
        <w:tc>
          <w:tcPr>
            <w:tcW w:w="2430" w:type="dxa"/>
            <w:gridSpan w:val="3"/>
            <w:tcBorders>
              <w:top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Checked By:</w:t>
            </w:r>
          </w:p>
        </w:tc>
        <w:tc>
          <w:tcPr>
            <w:tcW w:w="2340" w:type="dxa"/>
            <w:gridSpan w:val="2"/>
            <w:tcBorders>
              <w:top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Approved By:</w:t>
            </w:r>
          </w:p>
        </w:tc>
      </w:tr>
      <w:tr w:rsidR="00F443C5" w:rsidRPr="00CD373E" w:rsidTr="004B5001">
        <w:tc>
          <w:tcPr>
            <w:tcW w:w="900" w:type="dxa"/>
            <w:vMerge/>
            <w:tcBorders>
              <w:lef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0" w:type="dxa"/>
            <w:vMerge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vMerge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vMerge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  <w:sz w:val="12"/>
              </w:rPr>
            </w:pPr>
            <w:r w:rsidRPr="00CD373E">
              <w:rPr>
                <w:rFonts w:ascii="Franklin Gothic Book" w:hAnsi="Franklin Gothic Book"/>
                <w:sz w:val="12"/>
              </w:rPr>
              <w:t>Contracts admin.</w:t>
            </w: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  <w:sz w:val="12"/>
              </w:rPr>
            </w:pPr>
            <w:r w:rsidRPr="00CD373E">
              <w:rPr>
                <w:rFonts w:ascii="Franklin Gothic Book" w:hAnsi="Franklin Gothic Book"/>
                <w:sz w:val="12"/>
              </w:rPr>
              <w:t>Project Controls</w:t>
            </w: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  <w:sz w:val="12"/>
              </w:rPr>
            </w:pPr>
            <w:r w:rsidRPr="00CD373E">
              <w:rPr>
                <w:rFonts w:ascii="Franklin Gothic Book" w:hAnsi="Franklin Gothic Book"/>
                <w:sz w:val="12"/>
              </w:rPr>
              <w:t>WFP Manager</w:t>
            </w:r>
          </w:p>
        </w:tc>
        <w:tc>
          <w:tcPr>
            <w:tcW w:w="117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  <w:sz w:val="12"/>
              </w:rPr>
            </w:pPr>
            <w:r w:rsidRPr="00CD373E">
              <w:rPr>
                <w:rFonts w:ascii="Franklin Gothic Book" w:hAnsi="Franklin Gothic Book"/>
                <w:sz w:val="12"/>
              </w:rPr>
              <w:t>Contractor</w:t>
            </w:r>
          </w:p>
        </w:tc>
        <w:tc>
          <w:tcPr>
            <w:tcW w:w="1170" w:type="dxa"/>
            <w:tcBorders>
              <w:right w:val="threeDEngrave" w:sz="12" w:space="0" w:color="17365D" w:themeColor="text2" w:themeShade="BF"/>
            </w:tcBorders>
          </w:tcPr>
          <w:p w:rsidR="008B358D" w:rsidRPr="00CD373E" w:rsidRDefault="008B358D" w:rsidP="008B358D">
            <w:pPr>
              <w:jc w:val="center"/>
              <w:rPr>
                <w:rFonts w:ascii="Franklin Gothic Book" w:hAnsi="Franklin Gothic Book"/>
                <w:sz w:val="12"/>
              </w:rPr>
            </w:pPr>
            <w:r w:rsidRPr="00CD373E">
              <w:rPr>
                <w:rFonts w:ascii="Franklin Gothic Book" w:hAnsi="Franklin Gothic Book"/>
                <w:sz w:val="12"/>
              </w:rPr>
              <w:t>Construction/ Planning Manager</w:t>
            </w:r>
          </w:p>
        </w:tc>
      </w:tr>
      <w:tr w:rsidR="005010B5" w:rsidRPr="00CD373E" w:rsidTr="004B5001">
        <w:tc>
          <w:tcPr>
            <w:tcW w:w="900" w:type="dxa"/>
            <w:tcBorders>
              <w:lef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A</w:t>
            </w:r>
          </w:p>
        </w:tc>
        <w:tc>
          <w:tcPr>
            <w:tcW w:w="2430" w:type="dxa"/>
          </w:tcPr>
          <w:p w:rsidR="008B358D" w:rsidRPr="00CD373E" w:rsidRDefault="00A67A36" w:rsidP="00A67A3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Issued For Review</w:t>
            </w:r>
          </w:p>
        </w:tc>
        <w:tc>
          <w:tcPr>
            <w:tcW w:w="1260" w:type="dxa"/>
          </w:tcPr>
          <w:p w:rsidR="008B358D" w:rsidRPr="00CD373E" w:rsidRDefault="00A67A36" w:rsidP="000C1AF0">
            <w:pPr>
              <w:jc w:val="center"/>
              <w:rPr>
                <w:rFonts w:ascii="Franklin Gothic Book" w:hAnsi="Franklin Gothic Book"/>
              </w:rPr>
            </w:pPr>
            <w:r w:rsidRPr="00A67A36">
              <w:rPr>
                <w:rFonts w:ascii="Franklin Gothic Book" w:hAnsi="Franklin Gothic Book"/>
                <w:sz w:val="14"/>
              </w:rPr>
              <w:t>MM/DD/YYYY</w:t>
            </w:r>
          </w:p>
        </w:tc>
        <w:tc>
          <w:tcPr>
            <w:tcW w:w="135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righ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010B5" w:rsidRPr="00CD373E" w:rsidTr="004B5001">
        <w:tc>
          <w:tcPr>
            <w:tcW w:w="900" w:type="dxa"/>
            <w:tcBorders>
              <w:lef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B</w:t>
            </w:r>
          </w:p>
        </w:tc>
        <w:tc>
          <w:tcPr>
            <w:tcW w:w="2430" w:type="dxa"/>
          </w:tcPr>
          <w:p w:rsidR="008B358D" w:rsidRPr="00CD373E" w:rsidRDefault="00A67A36" w:rsidP="00A67A3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IFC</w:t>
            </w:r>
          </w:p>
        </w:tc>
        <w:tc>
          <w:tcPr>
            <w:tcW w:w="1260" w:type="dxa"/>
          </w:tcPr>
          <w:p w:rsidR="008B358D" w:rsidRPr="00CD373E" w:rsidRDefault="00A67A36" w:rsidP="000C1AF0">
            <w:pPr>
              <w:jc w:val="center"/>
              <w:rPr>
                <w:rFonts w:ascii="Franklin Gothic Book" w:hAnsi="Franklin Gothic Book"/>
              </w:rPr>
            </w:pPr>
            <w:r w:rsidRPr="00A67A36">
              <w:rPr>
                <w:rFonts w:ascii="Franklin Gothic Book" w:hAnsi="Franklin Gothic Book"/>
                <w:sz w:val="14"/>
              </w:rPr>
              <w:t>MM/DD/YYYY</w:t>
            </w:r>
          </w:p>
        </w:tc>
        <w:tc>
          <w:tcPr>
            <w:tcW w:w="135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righ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010B5" w:rsidRPr="00CD373E" w:rsidTr="004B5001">
        <w:tc>
          <w:tcPr>
            <w:tcW w:w="900" w:type="dxa"/>
            <w:tcBorders>
              <w:lef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C</w:t>
            </w:r>
          </w:p>
        </w:tc>
        <w:tc>
          <w:tcPr>
            <w:tcW w:w="2430" w:type="dxa"/>
          </w:tcPr>
          <w:p w:rsidR="008B358D" w:rsidRPr="00CD373E" w:rsidRDefault="00A67A36" w:rsidP="00A67A3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Contractor Finalization</w:t>
            </w:r>
          </w:p>
        </w:tc>
        <w:tc>
          <w:tcPr>
            <w:tcW w:w="1260" w:type="dxa"/>
          </w:tcPr>
          <w:p w:rsidR="008B358D" w:rsidRPr="00CD373E" w:rsidRDefault="00A67A36" w:rsidP="000C1AF0">
            <w:pPr>
              <w:jc w:val="center"/>
              <w:rPr>
                <w:rFonts w:ascii="Franklin Gothic Book" w:hAnsi="Franklin Gothic Book"/>
              </w:rPr>
            </w:pPr>
            <w:r w:rsidRPr="00A67A36">
              <w:rPr>
                <w:rFonts w:ascii="Franklin Gothic Book" w:hAnsi="Franklin Gothic Book"/>
                <w:sz w:val="14"/>
              </w:rPr>
              <w:t>MM/DD/YYYY</w:t>
            </w:r>
          </w:p>
        </w:tc>
        <w:tc>
          <w:tcPr>
            <w:tcW w:w="135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righ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010B5" w:rsidRPr="00CD373E" w:rsidTr="004B5001">
        <w:tc>
          <w:tcPr>
            <w:tcW w:w="900" w:type="dxa"/>
            <w:tcBorders>
              <w:lef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righ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010B5" w:rsidRPr="00CD373E" w:rsidTr="004B5001">
        <w:tc>
          <w:tcPr>
            <w:tcW w:w="900" w:type="dxa"/>
            <w:tcBorders>
              <w:left w:val="threeDEngrave" w:sz="12" w:space="0" w:color="17365D" w:themeColor="text2" w:themeShade="BF"/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43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8B358D" w:rsidRPr="00CD373E" w:rsidRDefault="008B358D" w:rsidP="000C1AF0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8B7316" w:rsidRDefault="008B7316">
      <w:pPr>
        <w:rPr>
          <w:rFonts w:ascii="Franklin Gothic Book" w:hAnsi="Franklin Gothic Book"/>
          <w:sz w:val="8"/>
        </w:rPr>
      </w:pPr>
    </w:p>
    <w:p w:rsidR="00787423" w:rsidRDefault="00787423">
      <w:pPr>
        <w:rPr>
          <w:rFonts w:ascii="Franklin Gothic Book" w:hAnsi="Franklin Gothic Book"/>
          <w:sz w:val="8"/>
        </w:rPr>
      </w:pPr>
      <w:r>
        <w:rPr>
          <w:noProof/>
          <w:lang w:val="en-CA" w:eastAsia="en-CA"/>
        </w:rPr>
        <w:drawing>
          <wp:inline distT="0" distB="0" distL="0" distR="0" wp14:anchorId="645D4BC7" wp14:editId="73AFB7B7">
            <wp:extent cx="6809678" cy="54019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8439" cy="541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423" w:rsidRDefault="00787423">
      <w:pPr>
        <w:rPr>
          <w:rFonts w:ascii="Franklin Gothic Book" w:hAnsi="Franklin Gothic Book"/>
          <w:sz w:val="8"/>
        </w:rPr>
      </w:pPr>
    </w:p>
    <w:p w:rsidR="00716A19" w:rsidRDefault="00716A19">
      <w:pPr>
        <w:rPr>
          <w:rFonts w:ascii="Franklin Gothic Book" w:hAnsi="Franklin Gothic Book"/>
          <w:sz w:val="8"/>
        </w:rPr>
      </w:pPr>
    </w:p>
    <w:p w:rsidR="00716A19" w:rsidRDefault="00716A19">
      <w:pPr>
        <w:rPr>
          <w:rFonts w:ascii="Franklin Gothic Book" w:hAnsi="Franklin Gothic Book"/>
          <w:sz w:val="8"/>
        </w:rPr>
      </w:pPr>
    </w:p>
    <w:p w:rsidR="00716A19" w:rsidRDefault="00716A19">
      <w:pPr>
        <w:rPr>
          <w:rFonts w:ascii="Franklin Gothic Book" w:hAnsi="Franklin Gothic Book"/>
          <w:sz w:val="8"/>
        </w:rPr>
      </w:pPr>
    </w:p>
    <w:p w:rsidR="00716A19" w:rsidRDefault="00716A19">
      <w:pPr>
        <w:rPr>
          <w:rFonts w:ascii="Franklin Gothic Book" w:hAnsi="Franklin Gothic Book"/>
          <w:sz w:val="8"/>
        </w:rPr>
      </w:pPr>
    </w:p>
    <w:p w:rsidR="00716A19" w:rsidRDefault="00716A19">
      <w:pPr>
        <w:rPr>
          <w:rFonts w:ascii="Franklin Gothic Book" w:hAnsi="Franklin Gothic Book"/>
          <w:sz w:val="8"/>
        </w:rPr>
      </w:pPr>
    </w:p>
    <w:tbl>
      <w:tblPr>
        <w:tblStyle w:val="TableGrid"/>
        <w:tblW w:w="0" w:type="auto"/>
        <w:tblInd w:w="108" w:type="dxa"/>
        <w:tblBorders>
          <w:top w:val="threeDEngrave" w:sz="12" w:space="0" w:color="17365D" w:themeColor="text2" w:themeShade="BF"/>
          <w:left w:val="threeDEngrave" w:sz="12" w:space="0" w:color="17365D" w:themeColor="text2" w:themeShade="BF"/>
          <w:bottom w:val="threeDEmboss" w:sz="12" w:space="0" w:color="17365D" w:themeColor="text2" w:themeShade="BF"/>
          <w:right w:val="threeDEmboss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920"/>
        <w:gridCol w:w="1440"/>
      </w:tblGrid>
      <w:tr w:rsidR="008B7316" w:rsidRPr="00CD373E" w:rsidTr="0072307C">
        <w:tc>
          <w:tcPr>
            <w:tcW w:w="10710" w:type="dxa"/>
            <w:gridSpan w:val="3"/>
          </w:tcPr>
          <w:p w:rsidR="008B7316" w:rsidRPr="00CD373E" w:rsidRDefault="008B7316" w:rsidP="008B7316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  <w:sz w:val="32"/>
              </w:rPr>
              <w:t>Table Of Contents</w:t>
            </w:r>
          </w:p>
        </w:tc>
      </w:tr>
      <w:tr w:rsidR="008B7316" w:rsidRPr="00CD373E" w:rsidTr="0072307C">
        <w:tc>
          <w:tcPr>
            <w:tcW w:w="1350" w:type="dxa"/>
          </w:tcPr>
          <w:p w:rsidR="008B7316" w:rsidRPr="00CD373E" w:rsidRDefault="008B7316" w:rsidP="008B7316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>Section No.</w:t>
            </w:r>
          </w:p>
        </w:tc>
        <w:tc>
          <w:tcPr>
            <w:tcW w:w="7920" w:type="dxa"/>
          </w:tcPr>
          <w:p w:rsidR="008B7316" w:rsidRPr="00CD373E" w:rsidRDefault="008B7316" w:rsidP="008B7316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>Section Description</w:t>
            </w:r>
          </w:p>
        </w:tc>
        <w:tc>
          <w:tcPr>
            <w:tcW w:w="1440" w:type="dxa"/>
          </w:tcPr>
          <w:p w:rsidR="008B7316" w:rsidRPr="00CD373E" w:rsidRDefault="008B7316" w:rsidP="008B7316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># of Sheets</w:t>
            </w:r>
          </w:p>
        </w:tc>
      </w:tr>
      <w:tr w:rsidR="006F5EC1" w:rsidRPr="00CD373E" w:rsidTr="0072307C">
        <w:tc>
          <w:tcPr>
            <w:tcW w:w="1350" w:type="dxa"/>
          </w:tcPr>
          <w:p w:rsidR="006F5EC1" w:rsidRPr="00CD373E" w:rsidRDefault="006F5EC1" w:rsidP="008B7316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1.0</w:t>
            </w:r>
          </w:p>
        </w:tc>
        <w:tc>
          <w:tcPr>
            <w:tcW w:w="7920" w:type="dxa"/>
            <w:vAlign w:val="center"/>
          </w:tcPr>
          <w:p w:rsidR="006F5EC1" w:rsidRPr="00CD373E" w:rsidRDefault="006F5EC1" w:rsidP="00B23022">
            <w:pPr>
              <w:ind w:left="-18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 xml:space="preserve">Scope of Work </w:t>
            </w:r>
          </w:p>
        </w:tc>
        <w:tc>
          <w:tcPr>
            <w:tcW w:w="1440" w:type="dxa"/>
          </w:tcPr>
          <w:p w:rsidR="006F5EC1" w:rsidRPr="00CD373E" w:rsidRDefault="006F5EC1">
            <w:pPr>
              <w:rPr>
                <w:rFonts w:ascii="Franklin Gothic Book" w:hAnsi="Franklin Gothic Book"/>
              </w:rPr>
            </w:pPr>
          </w:p>
        </w:tc>
      </w:tr>
      <w:tr w:rsidR="006F5EC1" w:rsidRPr="00CD373E" w:rsidTr="0072307C">
        <w:tc>
          <w:tcPr>
            <w:tcW w:w="1350" w:type="dxa"/>
          </w:tcPr>
          <w:p w:rsidR="006F5EC1" w:rsidRPr="00CD373E" w:rsidRDefault="006F5EC1" w:rsidP="008B7316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2.0</w:t>
            </w:r>
          </w:p>
        </w:tc>
        <w:tc>
          <w:tcPr>
            <w:tcW w:w="7920" w:type="dxa"/>
            <w:vAlign w:val="center"/>
          </w:tcPr>
          <w:p w:rsidR="006F5EC1" w:rsidRPr="00CD373E" w:rsidRDefault="00B721B0" w:rsidP="00B23022">
            <w:pPr>
              <w:ind w:left="-1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="006F5EC1" w:rsidRPr="00CD373E">
              <w:rPr>
                <w:rFonts w:ascii="Franklin Gothic Book" w:hAnsi="Franklin Gothic Book"/>
              </w:rPr>
              <w:t>WP Reference List</w:t>
            </w:r>
          </w:p>
        </w:tc>
        <w:tc>
          <w:tcPr>
            <w:tcW w:w="1440" w:type="dxa"/>
          </w:tcPr>
          <w:p w:rsidR="006F5EC1" w:rsidRPr="00CD373E" w:rsidRDefault="006F5EC1">
            <w:pPr>
              <w:rPr>
                <w:rFonts w:ascii="Franklin Gothic Book" w:hAnsi="Franklin Gothic Book"/>
              </w:rPr>
            </w:pPr>
          </w:p>
        </w:tc>
      </w:tr>
      <w:tr w:rsidR="006F5EC1" w:rsidRPr="00CD373E" w:rsidTr="0072307C">
        <w:tc>
          <w:tcPr>
            <w:tcW w:w="1350" w:type="dxa"/>
          </w:tcPr>
          <w:p w:rsidR="006F5EC1" w:rsidRPr="00CD373E" w:rsidRDefault="006F5EC1" w:rsidP="008B7316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3.0</w:t>
            </w:r>
          </w:p>
        </w:tc>
        <w:tc>
          <w:tcPr>
            <w:tcW w:w="7920" w:type="dxa"/>
            <w:vAlign w:val="center"/>
          </w:tcPr>
          <w:p w:rsidR="006F5EC1" w:rsidRPr="00CD373E" w:rsidRDefault="006F5EC1" w:rsidP="00B23022">
            <w:pPr>
              <w:ind w:left="-18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Engineering Information</w:t>
            </w:r>
          </w:p>
        </w:tc>
        <w:tc>
          <w:tcPr>
            <w:tcW w:w="1440" w:type="dxa"/>
          </w:tcPr>
          <w:p w:rsidR="006F5EC1" w:rsidRPr="00CD373E" w:rsidRDefault="006F5EC1">
            <w:pPr>
              <w:rPr>
                <w:rFonts w:ascii="Franklin Gothic Book" w:hAnsi="Franklin Gothic Book"/>
              </w:rPr>
            </w:pPr>
          </w:p>
        </w:tc>
      </w:tr>
      <w:tr w:rsidR="00B721B0" w:rsidRPr="00CD373E" w:rsidTr="0072307C">
        <w:tc>
          <w:tcPr>
            <w:tcW w:w="1350" w:type="dxa"/>
          </w:tcPr>
          <w:p w:rsidR="00B721B0" w:rsidRPr="00CD373E" w:rsidRDefault="00B721B0" w:rsidP="008B73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  <w:r w:rsidRPr="00CD373E">
              <w:rPr>
                <w:rFonts w:ascii="Franklin Gothic Book" w:hAnsi="Franklin Gothic Book"/>
              </w:rPr>
              <w:t>.0</w:t>
            </w:r>
          </w:p>
        </w:tc>
        <w:tc>
          <w:tcPr>
            <w:tcW w:w="7920" w:type="dxa"/>
            <w:vAlign w:val="center"/>
          </w:tcPr>
          <w:p w:rsidR="00B721B0" w:rsidRPr="00CD373E" w:rsidRDefault="00B721B0" w:rsidP="00B23022">
            <w:pPr>
              <w:ind w:left="-18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Quality</w:t>
            </w:r>
          </w:p>
        </w:tc>
        <w:tc>
          <w:tcPr>
            <w:tcW w:w="1440" w:type="dxa"/>
          </w:tcPr>
          <w:p w:rsidR="00B721B0" w:rsidRPr="00CD373E" w:rsidRDefault="00B721B0">
            <w:pPr>
              <w:rPr>
                <w:rFonts w:ascii="Franklin Gothic Book" w:hAnsi="Franklin Gothic Book"/>
              </w:rPr>
            </w:pPr>
          </w:p>
        </w:tc>
      </w:tr>
      <w:tr w:rsidR="00B721B0" w:rsidRPr="00CD373E" w:rsidTr="0072307C">
        <w:tc>
          <w:tcPr>
            <w:tcW w:w="1350" w:type="dxa"/>
          </w:tcPr>
          <w:p w:rsidR="00B721B0" w:rsidRPr="00CD373E" w:rsidRDefault="00B721B0" w:rsidP="008B73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  <w:r w:rsidRPr="00CD373E">
              <w:rPr>
                <w:rFonts w:ascii="Franklin Gothic Book" w:hAnsi="Franklin Gothic Book"/>
              </w:rPr>
              <w:t>.0</w:t>
            </w:r>
          </w:p>
        </w:tc>
        <w:tc>
          <w:tcPr>
            <w:tcW w:w="7920" w:type="dxa"/>
            <w:vAlign w:val="center"/>
          </w:tcPr>
          <w:p w:rsidR="00B721B0" w:rsidRPr="00CD373E" w:rsidRDefault="00B721B0" w:rsidP="00B23022">
            <w:pPr>
              <w:ind w:left="-18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Vendor Support</w:t>
            </w:r>
          </w:p>
        </w:tc>
        <w:tc>
          <w:tcPr>
            <w:tcW w:w="1440" w:type="dxa"/>
          </w:tcPr>
          <w:p w:rsidR="00B721B0" w:rsidRPr="00CD373E" w:rsidRDefault="00B721B0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6.0</w:t>
            </w:r>
          </w:p>
        </w:tc>
        <w:tc>
          <w:tcPr>
            <w:tcW w:w="7920" w:type="dxa"/>
            <w:vAlign w:val="center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WorkFace Planning</w:t>
            </w: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  <w:r w:rsidRPr="00CD373E">
              <w:rPr>
                <w:rFonts w:ascii="Franklin Gothic Book" w:hAnsi="Franklin Gothic Book"/>
              </w:rPr>
              <w:t>.0</w:t>
            </w:r>
          </w:p>
        </w:tc>
        <w:tc>
          <w:tcPr>
            <w:tcW w:w="7920" w:type="dxa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 xml:space="preserve">3D Model Shots of </w:t>
            </w:r>
            <w:r>
              <w:rPr>
                <w:rFonts w:ascii="Franklin Gothic Book" w:hAnsi="Franklin Gothic Book"/>
              </w:rPr>
              <w:t>E</w:t>
            </w:r>
            <w:r w:rsidRPr="00CD373E">
              <w:rPr>
                <w:rFonts w:ascii="Franklin Gothic Book" w:hAnsi="Franklin Gothic Book"/>
              </w:rPr>
              <w:t>WP</w:t>
            </w: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Pr="00CD373E">
              <w:rPr>
                <w:rFonts w:ascii="Franklin Gothic Book" w:hAnsi="Franklin Gothic Book"/>
              </w:rPr>
              <w:t>.0</w:t>
            </w:r>
          </w:p>
        </w:tc>
        <w:tc>
          <w:tcPr>
            <w:tcW w:w="7920" w:type="dxa"/>
          </w:tcPr>
          <w:p w:rsidR="0072307C" w:rsidRPr="00CD373E" w:rsidRDefault="0072307C" w:rsidP="00B23022">
            <w:pPr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Contact List</w:t>
            </w: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920" w:type="dxa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920" w:type="dxa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920" w:type="dxa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920" w:type="dxa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920" w:type="dxa"/>
          </w:tcPr>
          <w:p w:rsidR="0072307C" w:rsidRPr="00CD373E" w:rsidRDefault="0072307C" w:rsidP="00B23022">
            <w:pPr>
              <w:ind w:left="-18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  <w:tr w:rsidR="0072307C" w:rsidRPr="00CD373E" w:rsidTr="0072307C">
        <w:tc>
          <w:tcPr>
            <w:tcW w:w="1350" w:type="dxa"/>
          </w:tcPr>
          <w:p w:rsidR="0072307C" w:rsidRPr="00CD373E" w:rsidRDefault="0072307C" w:rsidP="008B731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920" w:type="dxa"/>
          </w:tcPr>
          <w:p w:rsidR="0072307C" w:rsidRPr="00CD373E" w:rsidRDefault="0072307C" w:rsidP="0072307C">
            <w:pPr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72307C" w:rsidRPr="00CD373E" w:rsidRDefault="0072307C">
            <w:pPr>
              <w:rPr>
                <w:rFonts w:ascii="Franklin Gothic Book" w:hAnsi="Franklin Gothic Book"/>
              </w:rPr>
            </w:pPr>
          </w:p>
        </w:tc>
      </w:tr>
    </w:tbl>
    <w:p w:rsidR="00737854" w:rsidRDefault="001B3601">
      <w:pPr>
        <w:rPr>
          <w:rFonts w:ascii="Franklin Gothic Book" w:hAnsi="Franklin Gothic Book"/>
        </w:rPr>
      </w:pPr>
      <w:r w:rsidRPr="00CD373E">
        <w:rPr>
          <w:rFonts w:ascii="Franklin Gothic Book" w:hAnsi="Franklin Gothic Book"/>
        </w:rPr>
        <w:t xml:space="preserve">                                        </w:t>
      </w:r>
    </w:p>
    <w:p w:rsidR="00787423" w:rsidRDefault="00787423">
      <w:pPr>
        <w:rPr>
          <w:rFonts w:ascii="Franklin Gothic Book" w:hAnsi="Franklin Gothic Book"/>
        </w:rPr>
      </w:pPr>
    </w:p>
    <w:p w:rsidR="00787423" w:rsidRDefault="00787423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p w:rsidR="0072307C" w:rsidRDefault="0072307C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Ind w:w="108" w:type="dxa"/>
        <w:tblBorders>
          <w:top w:val="threeDEngrave" w:sz="24" w:space="0" w:color="17365D" w:themeColor="text2" w:themeShade="BF"/>
          <w:left w:val="threeDEngrave" w:sz="24" w:space="0" w:color="17365D" w:themeColor="text2" w:themeShade="BF"/>
          <w:bottom w:val="threeDEngrave" w:sz="24" w:space="0" w:color="17365D" w:themeColor="text2" w:themeShade="BF"/>
          <w:right w:val="threeDEngrave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F5EC1" w:rsidRPr="00CD373E" w:rsidTr="004B5001"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6F5EC1" w:rsidRPr="00CD373E" w:rsidRDefault="006F5EC1" w:rsidP="006F5EC1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</w:rPr>
              <w:br w:type="page"/>
            </w:r>
            <w:r w:rsidRPr="00CD373E">
              <w:rPr>
                <w:rFonts w:ascii="Franklin Gothic Book" w:hAnsi="Franklin Gothic Book"/>
                <w:b/>
                <w:sz w:val="28"/>
                <w:szCs w:val="28"/>
              </w:rPr>
              <w:t>1.0   SCOPE OF WORK</w:t>
            </w:r>
          </w:p>
        </w:tc>
      </w:tr>
      <w:tr w:rsidR="004B5001" w:rsidRPr="00CD373E" w:rsidTr="004B5001">
        <w:trPr>
          <w:trHeight w:val="5420"/>
        </w:trPr>
        <w:tc>
          <w:tcPr>
            <w:tcW w:w="10710" w:type="dxa"/>
            <w:tcBorders>
              <w:top w:val="nil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4B5001" w:rsidRPr="004B5001" w:rsidRDefault="004B5001" w:rsidP="004B5001">
            <w:pPr>
              <w:pStyle w:val="ListParagraph"/>
              <w:numPr>
                <w:ilvl w:val="1"/>
                <w:numId w:val="15"/>
              </w:numPr>
              <w:spacing w:before="100" w:after="100"/>
              <w:ind w:right="90"/>
              <w:rPr>
                <w:rFonts w:ascii="Franklin Gothic Book" w:hAnsi="Franklin Gothic Book"/>
                <w:i/>
              </w:rPr>
            </w:pPr>
            <w:r w:rsidRPr="004B5001">
              <w:rPr>
                <w:rFonts w:ascii="Franklin Gothic Book" w:hAnsi="Franklin Gothic Book"/>
                <w:b/>
              </w:rPr>
              <w:lastRenderedPageBreak/>
              <w:t>Summary Description of the Scope of Work</w:t>
            </w:r>
            <w:r w:rsidRPr="004B5001">
              <w:rPr>
                <w:rFonts w:ascii="Franklin Gothic Book" w:hAnsi="Franklin Gothic Book"/>
                <w:i/>
              </w:rPr>
              <w:t xml:space="preserve"> </w:t>
            </w:r>
          </w:p>
          <w:p w:rsidR="004B5001" w:rsidRPr="004B5001" w:rsidRDefault="004B5001" w:rsidP="004B5001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 w:rsidRPr="004B5001">
              <w:rPr>
                <w:rFonts w:ascii="Franklin Gothic Book" w:hAnsi="Franklin Gothic Book"/>
                <w:i/>
              </w:rPr>
              <w:t xml:space="preserve">A summary description of the scope of this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  <w:r w:rsidRPr="004B5001">
              <w:rPr>
                <w:rFonts w:ascii="Franklin Gothic Book" w:hAnsi="Franklin Gothic Book"/>
                <w:i/>
              </w:rPr>
              <w:t xml:space="preserve"> is to be provided here. Reference additional </w:t>
            </w:r>
            <w:r w:rsidR="00B721B0">
              <w:rPr>
                <w:rFonts w:ascii="Franklin Gothic Book" w:hAnsi="Franklin Gothic Book"/>
                <w:i/>
              </w:rPr>
              <w:t>EWPs.</w:t>
            </w:r>
          </w:p>
          <w:p w:rsidR="004B5001" w:rsidRPr="00CD373E" w:rsidRDefault="004B5001" w:rsidP="006F5EC1">
            <w:pPr>
              <w:numPr>
                <w:ilvl w:val="1"/>
                <w:numId w:val="1"/>
              </w:numPr>
              <w:spacing w:before="100" w:after="100"/>
              <w:ind w:right="90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ab/>
              <w:t>Execution Strategy</w:t>
            </w:r>
          </w:p>
          <w:p w:rsidR="004B5001" w:rsidRPr="00CD373E" w:rsidRDefault="004B5001" w:rsidP="006F5EC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Provide the strategic intent or Path of Construction for scopes to be executed in this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  <w:r w:rsidRPr="00CD373E">
              <w:rPr>
                <w:rFonts w:ascii="Franklin Gothic Book" w:hAnsi="Franklin Gothic Book"/>
                <w:i/>
              </w:rPr>
              <w:t>.  Reference integration and interface requirements and Project Schedule.</w:t>
            </w:r>
          </w:p>
          <w:p w:rsidR="004B5001" w:rsidRPr="00CD373E" w:rsidRDefault="004B5001" w:rsidP="006F5EC1">
            <w:pPr>
              <w:numPr>
                <w:ilvl w:val="1"/>
                <w:numId w:val="1"/>
              </w:numPr>
              <w:spacing w:before="100" w:after="100"/>
              <w:ind w:right="90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ab/>
              <w:t>Execution Milestones</w:t>
            </w:r>
          </w:p>
          <w:p w:rsidR="004B5001" w:rsidRPr="00CD373E" w:rsidRDefault="004B5001" w:rsidP="006F5EC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Identify key milestone dates for scopes of work referenced based on the Level III Project Schedule.</w:t>
            </w:r>
          </w:p>
          <w:p w:rsidR="004B5001" w:rsidRPr="00CD373E" w:rsidRDefault="004B5001" w:rsidP="006F5EC1">
            <w:pPr>
              <w:numPr>
                <w:ilvl w:val="1"/>
                <w:numId w:val="1"/>
              </w:numPr>
              <w:spacing w:before="100" w:after="100"/>
              <w:ind w:right="90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ab/>
              <w:t>Work Included</w:t>
            </w:r>
          </w:p>
          <w:p w:rsidR="004B5001" w:rsidRPr="00CD373E" w:rsidRDefault="004B5001" w:rsidP="006F5EC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Include any scope items that are not contained in the defined EWPs, or where the referenced documents do not adequately convey the scope.</w:t>
            </w:r>
          </w:p>
          <w:p w:rsidR="004B5001" w:rsidRPr="00CD373E" w:rsidRDefault="004B5001" w:rsidP="006F5EC1">
            <w:pPr>
              <w:numPr>
                <w:ilvl w:val="1"/>
                <w:numId w:val="1"/>
              </w:numPr>
              <w:spacing w:before="100" w:after="100"/>
              <w:ind w:right="90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ab/>
              <w:t>Work excluded</w:t>
            </w:r>
          </w:p>
          <w:p w:rsidR="004B5001" w:rsidRPr="00CD373E" w:rsidRDefault="004B5001" w:rsidP="006F5EC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Identify work that is specifically not included that is not identified in the defined EWPs, or where the referenced documents do not adequately convey the limits of scope.</w:t>
            </w:r>
          </w:p>
          <w:p w:rsidR="004B5001" w:rsidRPr="00CD373E" w:rsidRDefault="004B5001" w:rsidP="004B5001">
            <w:pPr>
              <w:rPr>
                <w:rFonts w:ascii="Franklin Gothic Book" w:hAnsi="Franklin Gothic Book"/>
                <w:b/>
              </w:rPr>
            </w:pPr>
          </w:p>
        </w:tc>
      </w:tr>
      <w:tr w:rsidR="006F5EC1" w:rsidRPr="00CD373E" w:rsidTr="004B5001"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6F5EC1" w:rsidRPr="00CD373E" w:rsidRDefault="006F5EC1" w:rsidP="006F5EC1">
            <w:pPr>
              <w:jc w:val="center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  <w:b/>
                <w:sz w:val="28"/>
                <w:szCs w:val="28"/>
              </w:rPr>
              <w:t xml:space="preserve">2.0   </w:t>
            </w:r>
            <w:r w:rsidR="00B721B0">
              <w:rPr>
                <w:rFonts w:ascii="Franklin Gothic Book" w:hAnsi="Franklin Gothic Book"/>
                <w:b/>
                <w:sz w:val="28"/>
                <w:szCs w:val="28"/>
              </w:rPr>
              <w:t>EWP</w:t>
            </w:r>
            <w:r w:rsidRPr="00CD373E">
              <w:rPr>
                <w:rFonts w:ascii="Franklin Gothic Book" w:hAnsi="Franklin Gothic Book"/>
                <w:b/>
                <w:sz w:val="28"/>
                <w:szCs w:val="28"/>
              </w:rPr>
              <w:t xml:space="preserve"> REFERENCE LIST</w:t>
            </w:r>
          </w:p>
        </w:tc>
      </w:tr>
      <w:tr w:rsidR="006F5EC1" w:rsidRPr="00CD373E" w:rsidTr="0072307C">
        <w:trPr>
          <w:trHeight w:val="4935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6F5EC1" w:rsidRPr="00CD373E" w:rsidRDefault="006F5EC1" w:rsidP="006F5EC1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>2.1</w:t>
            </w:r>
            <w:r w:rsidRPr="00CD373E">
              <w:rPr>
                <w:rFonts w:ascii="Franklin Gothic Book" w:hAnsi="Franklin Gothic Book"/>
                <w:b/>
              </w:rPr>
              <w:tab/>
            </w:r>
            <w:r w:rsidRPr="00CD373E">
              <w:rPr>
                <w:rFonts w:ascii="Franklin Gothic Book" w:hAnsi="Franklin Gothic Book"/>
                <w:b/>
              </w:rPr>
              <w:tab/>
            </w:r>
            <w:r w:rsidR="00B721B0">
              <w:rPr>
                <w:rFonts w:ascii="Franklin Gothic Book" w:hAnsi="Franklin Gothic Book"/>
                <w:b/>
              </w:rPr>
              <w:t>EWP</w:t>
            </w:r>
            <w:r w:rsidRPr="00CD373E">
              <w:rPr>
                <w:rFonts w:ascii="Franklin Gothic Book" w:hAnsi="Franklin Gothic Book"/>
                <w:b/>
              </w:rPr>
              <w:t xml:space="preserve"> Reference List</w:t>
            </w:r>
          </w:p>
          <w:p w:rsidR="006F5EC1" w:rsidRPr="00CD373E" w:rsidRDefault="006F5EC1" w:rsidP="006F5EC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Identify additional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  <w:r w:rsidRPr="00CD373E">
              <w:rPr>
                <w:rFonts w:ascii="Franklin Gothic Book" w:hAnsi="Franklin Gothic Book"/>
                <w:i/>
              </w:rPr>
              <w:t xml:space="preserve">s that must be referenced to understand scope and execution strategy.  </w:t>
            </w:r>
          </w:p>
          <w:p w:rsidR="006F5EC1" w:rsidRPr="00CD373E" w:rsidRDefault="006F5EC1">
            <w:pPr>
              <w:rPr>
                <w:rFonts w:ascii="Franklin Gothic Book" w:hAnsi="Franklin Gothic Book"/>
              </w:rPr>
            </w:pPr>
          </w:p>
        </w:tc>
      </w:tr>
      <w:tr w:rsidR="004B5001" w:rsidRPr="00CD373E" w:rsidTr="004B5001">
        <w:trPr>
          <w:trHeight w:val="339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6F5EC1" w:rsidRPr="00CD373E" w:rsidRDefault="00A05F18" w:rsidP="00FA5D81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 xml:space="preserve">3.0   ENGINEERING </w:t>
            </w:r>
            <w:r w:rsidR="00FA5D81" w:rsidRPr="00CD373E">
              <w:rPr>
                <w:rFonts w:ascii="Franklin Gothic Book" w:hAnsi="Franklin Gothic Book"/>
                <w:b/>
                <w:sz w:val="28"/>
                <w:szCs w:val="28"/>
              </w:rPr>
              <w:t>INFORMATION</w:t>
            </w:r>
          </w:p>
        </w:tc>
      </w:tr>
      <w:tr w:rsidR="004B5001" w:rsidRPr="00CD373E" w:rsidTr="004B5001">
        <w:trPr>
          <w:trHeight w:val="3525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6F5EC1" w:rsidRPr="00CD373E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b/>
              </w:rPr>
              <w:t xml:space="preserve">3.1 </w:t>
            </w:r>
            <w:r w:rsidR="006F5EC1" w:rsidRPr="00CD373E">
              <w:rPr>
                <w:rFonts w:ascii="Franklin Gothic Book" w:hAnsi="Franklin Gothic Book"/>
                <w:b/>
              </w:rPr>
              <w:tab/>
              <w:t>Holds List</w:t>
            </w:r>
            <w:r w:rsidR="006F5EC1" w:rsidRPr="00CD373E">
              <w:rPr>
                <w:rFonts w:ascii="Franklin Gothic Book" w:hAnsi="Franklin Gothic Book"/>
                <w:b/>
              </w:rPr>
              <w:tab/>
            </w:r>
          </w:p>
          <w:p w:rsidR="00FA5D81" w:rsidRPr="00CD373E" w:rsidRDefault="006F5EC1" w:rsidP="00FA5D8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Identify Hold and forecast release for documents listed but no</w:t>
            </w:r>
            <w:r w:rsidR="00FA5D81" w:rsidRPr="00CD373E">
              <w:rPr>
                <w:rFonts w:ascii="Franklin Gothic Book" w:hAnsi="Franklin Gothic Book"/>
                <w:i/>
              </w:rPr>
              <w:t>t release</w:t>
            </w:r>
            <w:r w:rsidR="00423F0A" w:rsidRPr="00CD373E">
              <w:rPr>
                <w:rFonts w:ascii="Franklin Gothic Book" w:hAnsi="Franklin Gothic Book"/>
                <w:i/>
              </w:rPr>
              <w:t>d</w:t>
            </w:r>
          </w:p>
          <w:p w:rsidR="006F5EC1" w:rsidRPr="00CD373E" w:rsidRDefault="00FA5D81" w:rsidP="006F5EC1">
            <w:pPr>
              <w:numPr>
                <w:ilvl w:val="1"/>
                <w:numId w:val="2"/>
              </w:numPr>
              <w:spacing w:before="100" w:after="100"/>
              <w:ind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b/>
              </w:rPr>
              <w:t xml:space="preserve">             </w:t>
            </w:r>
            <w:r w:rsidR="006F5EC1" w:rsidRPr="00CD373E">
              <w:rPr>
                <w:rFonts w:ascii="Franklin Gothic Book" w:hAnsi="Franklin Gothic Book"/>
                <w:b/>
              </w:rPr>
              <w:t>Additional Technical Information</w:t>
            </w:r>
          </w:p>
          <w:p w:rsidR="006F5EC1" w:rsidRPr="00CD373E" w:rsidRDefault="006F5EC1" w:rsidP="006F5EC1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Identify any technical information that is not included in other documentation</w:t>
            </w:r>
          </w:p>
          <w:p w:rsidR="00423F0A" w:rsidRPr="00CD373E" w:rsidRDefault="00B45EA7" w:rsidP="00423F0A">
            <w:pPr>
              <w:pStyle w:val="ListParagraph"/>
              <w:numPr>
                <w:ilvl w:val="1"/>
                <w:numId w:val="2"/>
              </w:numPr>
              <w:spacing w:before="100" w:after="100"/>
              <w:ind w:right="9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i/>
              </w:rPr>
              <w:t xml:space="preserve">             </w:t>
            </w:r>
            <w:r w:rsidR="00423F0A" w:rsidRPr="00CD373E">
              <w:rPr>
                <w:rFonts w:ascii="Franklin Gothic Book" w:hAnsi="Franklin Gothic Book"/>
                <w:b/>
              </w:rPr>
              <w:t>Technical document lists</w:t>
            </w:r>
          </w:p>
          <w:p w:rsidR="00423F0A" w:rsidRPr="00CD373E" w:rsidRDefault="00423F0A" w:rsidP="00423F0A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Identify and include the lists of technical documents included in this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</w:p>
          <w:p w:rsidR="006F5EC1" w:rsidRPr="00CD373E" w:rsidRDefault="006F5EC1" w:rsidP="00B23022">
            <w:pPr>
              <w:rPr>
                <w:rFonts w:ascii="Franklin Gothic Book" w:hAnsi="Franklin Gothic Book"/>
              </w:rPr>
            </w:pPr>
          </w:p>
        </w:tc>
      </w:tr>
      <w:tr w:rsidR="004B5001" w:rsidRPr="00CD373E" w:rsidTr="004B5001">
        <w:trPr>
          <w:trHeight w:val="99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A05F18" w:rsidRPr="00CD373E" w:rsidRDefault="00B721B0" w:rsidP="00B2302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4</w:t>
            </w:r>
            <w:r w:rsidR="00A05F18" w:rsidRPr="00CD373E">
              <w:rPr>
                <w:rFonts w:ascii="Franklin Gothic Book" w:hAnsi="Franklin Gothic Book"/>
                <w:b/>
                <w:sz w:val="28"/>
                <w:szCs w:val="28"/>
              </w:rPr>
              <w:t>.0   QUALITY</w:t>
            </w:r>
          </w:p>
        </w:tc>
      </w:tr>
      <w:tr w:rsidR="004B5001" w:rsidRPr="00CD373E" w:rsidTr="004B5001">
        <w:trPr>
          <w:trHeight w:val="4265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A05F18" w:rsidRPr="00CD373E" w:rsidRDefault="009175C7" w:rsidP="00A05F18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4</w:t>
            </w:r>
            <w:r w:rsidR="00A05F18" w:rsidRPr="00CD373E">
              <w:rPr>
                <w:rFonts w:ascii="Franklin Gothic Book" w:hAnsi="Franklin Gothic Book"/>
                <w:b/>
              </w:rPr>
              <w:t>.1</w:t>
            </w:r>
            <w:r w:rsidR="00A05F18" w:rsidRPr="00CD373E">
              <w:rPr>
                <w:rFonts w:ascii="Franklin Gothic Book" w:hAnsi="Franklin Gothic Book"/>
                <w:b/>
              </w:rPr>
              <w:tab/>
            </w:r>
            <w:r w:rsidR="00A05F18" w:rsidRPr="00CD373E">
              <w:rPr>
                <w:rFonts w:ascii="Franklin Gothic Book" w:hAnsi="Franklin Gothic Book"/>
                <w:b/>
              </w:rPr>
              <w:tab/>
              <w:t>Inspection and Test Plans</w:t>
            </w:r>
          </w:p>
          <w:p w:rsidR="00A05F18" w:rsidRPr="00CD373E" w:rsidRDefault="00A05F18" w:rsidP="00A05F18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All work defined in this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  <w:r w:rsidRPr="00CD373E">
              <w:rPr>
                <w:rFonts w:ascii="Franklin Gothic Book" w:hAnsi="Franklin Gothic Book"/>
                <w:i/>
              </w:rPr>
              <w:t xml:space="preserve"> will be executed to requirements of Owner-approved Inspection and Test Plans (ITP).  ITPs will be developed in compliance to Owner document XXX-XXX-000 Contractor Quality Requirements Specification Standard.</w:t>
            </w:r>
          </w:p>
          <w:p w:rsidR="00A05F18" w:rsidRPr="00CD373E" w:rsidRDefault="009175C7" w:rsidP="00A05F18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b/>
              </w:rPr>
              <w:t>4</w:t>
            </w:r>
            <w:r w:rsidR="00A05F18" w:rsidRPr="00CD373E">
              <w:rPr>
                <w:rFonts w:ascii="Franklin Gothic Book" w:hAnsi="Franklin Gothic Book"/>
                <w:b/>
              </w:rPr>
              <w:t>.2</w:t>
            </w:r>
            <w:r w:rsidR="00A05F18" w:rsidRPr="00CD373E">
              <w:rPr>
                <w:rFonts w:ascii="Franklin Gothic Book" w:hAnsi="Franklin Gothic Book"/>
                <w:b/>
              </w:rPr>
              <w:tab/>
            </w:r>
            <w:r w:rsidR="00A05F18" w:rsidRPr="00CD373E">
              <w:rPr>
                <w:rFonts w:ascii="Franklin Gothic Book" w:hAnsi="Franklin Gothic Book"/>
                <w:b/>
              </w:rPr>
              <w:tab/>
              <w:t>Weld Procedures</w:t>
            </w:r>
          </w:p>
          <w:p w:rsidR="00A05F18" w:rsidRPr="00CD373E" w:rsidRDefault="00A05F18" w:rsidP="00A05F18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No welding process will be applied to the execution of scopes defined in this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  <w:r w:rsidRPr="00CD373E">
              <w:rPr>
                <w:rFonts w:ascii="Franklin Gothic Book" w:hAnsi="Franklin Gothic Book"/>
                <w:i/>
              </w:rPr>
              <w:t xml:space="preserve"> without an approved Welding Procedure.   Welding Procedures will satisfy welding requirements identified in EWPs listed in Section 2.0 EWP List.</w:t>
            </w:r>
          </w:p>
          <w:p w:rsidR="00A05F18" w:rsidRPr="00CD373E" w:rsidRDefault="00A05F18" w:rsidP="00A05F18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</w:p>
          <w:p w:rsidR="00A05F18" w:rsidRDefault="00A05F18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  <w:p w:rsidR="00B721B0" w:rsidRPr="00CD373E" w:rsidRDefault="00B721B0" w:rsidP="00B721B0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</w:p>
        </w:tc>
      </w:tr>
      <w:tr w:rsidR="004B5001" w:rsidRPr="00CD373E" w:rsidTr="004B5001">
        <w:tblPrEx>
          <w:tblBorders>
            <w:insideH w:val="threeDEngrave" w:sz="24" w:space="0" w:color="auto"/>
            <w:insideV w:val="threeDEngrave" w:sz="24" w:space="0" w:color="auto"/>
          </w:tblBorders>
        </w:tblPrEx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F443C5" w:rsidRPr="00CD373E" w:rsidRDefault="009175C7" w:rsidP="00B2302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5</w:t>
            </w:r>
            <w:r w:rsidR="00F443C5" w:rsidRPr="00CD373E">
              <w:rPr>
                <w:rFonts w:ascii="Franklin Gothic Book" w:hAnsi="Franklin Gothic Book"/>
                <w:b/>
                <w:sz w:val="28"/>
                <w:szCs w:val="28"/>
              </w:rPr>
              <w:t>.0   VENDOR SUPPORT</w:t>
            </w:r>
          </w:p>
        </w:tc>
      </w:tr>
      <w:tr w:rsidR="004B5001" w:rsidRPr="00CD373E" w:rsidTr="0072307C">
        <w:tblPrEx>
          <w:tblBorders>
            <w:insideH w:val="threeDEngrave" w:sz="24" w:space="0" w:color="auto"/>
            <w:insideV w:val="threeDEngrave" w:sz="24" w:space="0" w:color="auto"/>
          </w:tblBorders>
        </w:tblPrEx>
        <w:trPr>
          <w:trHeight w:val="10434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F443C5" w:rsidRPr="00CD373E" w:rsidRDefault="009175C7" w:rsidP="00F443C5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5</w:t>
            </w:r>
            <w:r w:rsidR="00F443C5" w:rsidRPr="00CD373E">
              <w:rPr>
                <w:rFonts w:ascii="Franklin Gothic Book" w:hAnsi="Franklin Gothic Book"/>
                <w:b/>
              </w:rPr>
              <w:t>.1</w:t>
            </w:r>
            <w:r w:rsidR="00F443C5" w:rsidRPr="00CD373E">
              <w:rPr>
                <w:rFonts w:ascii="Franklin Gothic Book" w:hAnsi="Franklin Gothic Book"/>
                <w:b/>
              </w:rPr>
              <w:tab/>
            </w:r>
            <w:r w:rsidR="00F443C5" w:rsidRPr="00CD373E">
              <w:rPr>
                <w:rFonts w:ascii="Franklin Gothic Book" w:hAnsi="Franklin Gothic Book"/>
                <w:b/>
              </w:rPr>
              <w:tab/>
              <w:t>Equipment List Vendor Requiring Support</w:t>
            </w:r>
          </w:p>
          <w:p w:rsidR="00F443C5" w:rsidRPr="00CD373E" w:rsidRDefault="00F443C5" w:rsidP="00F443C5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Provide a list of applicable equipment that will require vendor assistance.</w:t>
            </w:r>
          </w:p>
          <w:p w:rsidR="00F443C5" w:rsidRPr="00CD373E" w:rsidRDefault="009175C7" w:rsidP="009175C7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5.2 </w:t>
            </w:r>
            <w:r w:rsidR="00F443C5" w:rsidRPr="00CD373E">
              <w:rPr>
                <w:rFonts w:ascii="Franklin Gothic Book" w:hAnsi="Franklin Gothic Book"/>
                <w:b/>
              </w:rPr>
              <w:tab/>
              <w:t>Purchase Order Schedule</w:t>
            </w:r>
          </w:p>
          <w:p w:rsidR="00F443C5" w:rsidRPr="00CD373E" w:rsidRDefault="00F443C5" w:rsidP="00F443C5">
            <w:pPr>
              <w:spacing w:before="100" w:after="100"/>
              <w:ind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b/>
              </w:rPr>
              <w:tab/>
            </w:r>
            <w:r w:rsidRPr="00CD373E">
              <w:rPr>
                <w:rFonts w:ascii="Franklin Gothic Book" w:hAnsi="Franklin Gothic Book"/>
                <w:i/>
              </w:rPr>
              <w:t>Provide confirmation that a Contract or Purchase Order is in place.</w:t>
            </w:r>
          </w:p>
          <w:p w:rsidR="00F443C5" w:rsidRPr="00CD373E" w:rsidRDefault="009175C7" w:rsidP="009175C7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5.3 </w:t>
            </w:r>
            <w:r w:rsidR="00F443C5" w:rsidRPr="00CD373E">
              <w:rPr>
                <w:rFonts w:ascii="Franklin Gothic Book" w:hAnsi="Franklin Gothic Book"/>
                <w:b/>
              </w:rPr>
              <w:tab/>
              <w:t>Vendor Contact Information</w:t>
            </w:r>
          </w:p>
          <w:p w:rsidR="00F443C5" w:rsidRPr="00CD373E" w:rsidRDefault="00F443C5" w:rsidP="00F443C5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Prepare a list of Vendor contact information, notification requirements and anticipated required at site dates.</w:t>
            </w:r>
          </w:p>
          <w:p w:rsidR="00F443C5" w:rsidRPr="00CD373E" w:rsidRDefault="00F443C5" w:rsidP="00B23022">
            <w:pPr>
              <w:rPr>
                <w:rFonts w:ascii="Franklin Gothic Book" w:hAnsi="Franklin Gothic Book"/>
              </w:rPr>
            </w:pPr>
          </w:p>
          <w:p w:rsidR="00F443C5" w:rsidRPr="00CD373E" w:rsidRDefault="00F443C5" w:rsidP="00B23022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1"/>
        <w:tblW w:w="0" w:type="auto"/>
        <w:tblInd w:w="108" w:type="dxa"/>
        <w:tblBorders>
          <w:top w:val="threeDEngrave" w:sz="12" w:space="0" w:color="17365D" w:themeColor="text2" w:themeShade="BF"/>
          <w:left w:val="threeDEngrave" w:sz="12" w:space="0" w:color="17365D" w:themeColor="text2" w:themeShade="BF"/>
          <w:bottom w:val="threeDEngrave" w:sz="12" w:space="0" w:color="17365D" w:themeColor="text2" w:themeShade="BF"/>
          <w:right w:val="threeDEngrave" w:sz="12" w:space="0" w:color="17365D" w:themeColor="text2" w:themeShade="BF"/>
          <w:insideH w:val="threeDEngrave" w:sz="24" w:space="0" w:color="17365D" w:themeColor="text2" w:themeShade="BF"/>
          <w:insideV w:val="threeDEngrave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10"/>
      </w:tblGrid>
      <w:tr w:rsidR="004B5001" w:rsidRPr="00CD373E" w:rsidTr="004B5001">
        <w:tc>
          <w:tcPr>
            <w:tcW w:w="10710" w:type="dxa"/>
            <w:tcBorders>
              <w:top w:val="threeDEngrave" w:sz="12" w:space="0" w:color="17365D" w:themeColor="text2" w:themeShade="BF"/>
              <w:bottom w:val="threeDEngrave" w:sz="12" w:space="0" w:color="17365D" w:themeColor="text2" w:themeShade="BF"/>
            </w:tcBorders>
          </w:tcPr>
          <w:p w:rsidR="002024F5" w:rsidRPr="00CD373E" w:rsidRDefault="002024F5" w:rsidP="00B23022">
            <w:pPr>
              <w:jc w:val="center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6.0   WORKFACE PLANNING</w:t>
            </w:r>
          </w:p>
        </w:tc>
      </w:tr>
      <w:tr w:rsidR="004B5001" w:rsidRPr="00CD373E" w:rsidTr="0072307C">
        <w:trPr>
          <w:trHeight w:val="10434"/>
        </w:trPr>
        <w:tc>
          <w:tcPr>
            <w:tcW w:w="10710" w:type="dxa"/>
            <w:tcBorders>
              <w:top w:val="threeDEngrave" w:sz="12" w:space="0" w:color="17365D" w:themeColor="text2" w:themeShade="BF"/>
              <w:bottom w:val="threeDEngrave" w:sz="12" w:space="0" w:color="17365D" w:themeColor="text2" w:themeShade="BF"/>
            </w:tcBorders>
          </w:tcPr>
          <w:p w:rsidR="002024F5" w:rsidRPr="00CD373E" w:rsidRDefault="002024F5" w:rsidP="002024F5">
            <w:pPr>
              <w:spacing w:before="100" w:after="100"/>
              <w:ind w:left="360" w:right="90"/>
              <w:rPr>
                <w:rFonts w:ascii="Franklin Gothic Book" w:hAnsi="Franklin Gothic Book"/>
                <w:b/>
              </w:rPr>
            </w:pPr>
            <w:r w:rsidRPr="00CD373E">
              <w:rPr>
                <w:rFonts w:ascii="Franklin Gothic Book" w:hAnsi="Franklin Gothic Book"/>
                <w:b/>
              </w:rPr>
              <w:t>6.1</w:t>
            </w:r>
            <w:r w:rsidRPr="00CD373E">
              <w:rPr>
                <w:rFonts w:ascii="Franklin Gothic Book" w:hAnsi="Franklin Gothic Book"/>
                <w:b/>
              </w:rPr>
              <w:tab/>
            </w:r>
            <w:r w:rsidRPr="00CD373E">
              <w:rPr>
                <w:rFonts w:ascii="Franklin Gothic Book" w:hAnsi="Franklin Gothic Book"/>
                <w:b/>
              </w:rPr>
              <w:tab/>
              <w:t>Field Installation Work Package List and Schedule</w:t>
            </w:r>
          </w:p>
          <w:p w:rsidR="002024F5" w:rsidRPr="00CD373E" w:rsidRDefault="002024F5" w:rsidP="002024F5">
            <w:pPr>
              <w:spacing w:before="100" w:after="100"/>
              <w:ind w:left="360" w:right="9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A detailed breakdown of the </w:t>
            </w:r>
            <w:r w:rsidR="00640EDC">
              <w:rPr>
                <w:rFonts w:ascii="Franklin Gothic Book" w:hAnsi="Franklin Gothic Book"/>
                <w:i/>
              </w:rPr>
              <w:t xml:space="preserve">planned number </w:t>
            </w:r>
            <w:r w:rsidRPr="00CD373E">
              <w:rPr>
                <w:rFonts w:ascii="Franklin Gothic Book" w:hAnsi="Franklin Gothic Book"/>
                <w:i/>
              </w:rPr>
              <w:t xml:space="preserve">IWPs associated with the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  <w:r w:rsidRPr="00CD373E">
              <w:rPr>
                <w:rFonts w:ascii="Franklin Gothic Book" w:hAnsi="Franklin Gothic Book"/>
                <w:i/>
              </w:rPr>
              <w:t xml:space="preserve"> is to be provided by the Contractor along with the release plan.</w:t>
            </w:r>
          </w:p>
          <w:p w:rsidR="002024F5" w:rsidRPr="00CD373E" w:rsidRDefault="002024F5" w:rsidP="00B23022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The Contractor Shall follow the implementation practices as described but CII and COAA.</w:t>
            </w:r>
          </w:p>
          <w:p w:rsidR="002024F5" w:rsidRPr="00CD373E" w:rsidRDefault="002024F5" w:rsidP="002024F5">
            <w:pPr>
              <w:spacing w:before="100" w:after="100"/>
              <w:ind w:left="360" w:right="90"/>
              <w:rPr>
                <w:rFonts w:ascii="Franklin Gothic Book" w:hAnsi="Franklin Gothic Book"/>
              </w:rPr>
            </w:pPr>
            <w:r w:rsidRPr="00CD373E">
              <w:rPr>
                <w:rFonts w:ascii="Franklin Gothic Book" w:hAnsi="Franklin Gothic Book"/>
              </w:rPr>
              <w:t>(Insert Links to Web information for COAA, CII, and the 272IR)</w:t>
            </w:r>
          </w:p>
        </w:tc>
      </w:tr>
      <w:tr w:rsidR="00FA5D81" w:rsidRPr="00CD373E" w:rsidTr="004B5001">
        <w:trPr>
          <w:trHeight w:val="328"/>
        </w:trPr>
        <w:tc>
          <w:tcPr>
            <w:tcW w:w="10710" w:type="dxa"/>
            <w:tcBorders>
              <w:top w:val="threeDEngrave" w:sz="12" w:space="0" w:color="17365D" w:themeColor="text2" w:themeShade="BF"/>
              <w:bottom w:val="threeDEngrave" w:sz="12" w:space="0" w:color="17365D" w:themeColor="text2" w:themeShade="BF"/>
            </w:tcBorders>
          </w:tcPr>
          <w:p w:rsidR="00FA5D81" w:rsidRPr="00CD373E" w:rsidRDefault="0072307C" w:rsidP="00B23022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7</w:t>
            </w:r>
            <w:r w:rsidR="00FA5D81" w:rsidRPr="00CD373E">
              <w:rPr>
                <w:rFonts w:ascii="Franklin Gothic Book" w:hAnsi="Franklin Gothic Book"/>
                <w:b/>
                <w:sz w:val="28"/>
                <w:szCs w:val="28"/>
              </w:rPr>
              <w:t xml:space="preserve">.0 3D Model Shots Of </w:t>
            </w:r>
            <w:r w:rsidR="00B721B0">
              <w:rPr>
                <w:rFonts w:ascii="Franklin Gothic Book" w:hAnsi="Franklin Gothic Book"/>
                <w:b/>
                <w:sz w:val="28"/>
                <w:szCs w:val="28"/>
              </w:rPr>
              <w:t>EWP</w:t>
            </w:r>
          </w:p>
        </w:tc>
      </w:tr>
      <w:tr w:rsidR="00FA5D81" w:rsidRPr="00CD373E" w:rsidTr="004B5001">
        <w:trPr>
          <w:trHeight w:val="1203"/>
        </w:trPr>
        <w:tc>
          <w:tcPr>
            <w:tcW w:w="10710" w:type="dxa"/>
            <w:tcBorders>
              <w:top w:val="threeDEngrave" w:sz="12" w:space="0" w:color="17365D" w:themeColor="text2" w:themeShade="BF"/>
              <w:bottom w:val="threeDEngrave" w:sz="12" w:space="0" w:color="17365D" w:themeColor="text2" w:themeShade="BF"/>
            </w:tcBorders>
          </w:tcPr>
          <w:p w:rsidR="00CD373E" w:rsidRPr="00CD373E" w:rsidRDefault="0072307C" w:rsidP="00CD373E">
            <w:pPr>
              <w:ind w:left="3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7</w:t>
            </w:r>
            <w:r w:rsidR="00CD373E" w:rsidRPr="00CD373E">
              <w:rPr>
                <w:rFonts w:ascii="Franklin Gothic Book" w:hAnsi="Franklin Gothic Book"/>
                <w:b/>
              </w:rPr>
              <w:t>.0                     Model Shots</w:t>
            </w:r>
          </w:p>
          <w:p w:rsidR="00CD373E" w:rsidRPr="00CD373E" w:rsidRDefault="00CD373E" w:rsidP="00CD373E">
            <w:pPr>
              <w:ind w:left="360"/>
              <w:rPr>
                <w:rFonts w:ascii="Franklin Gothic Book" w:hAnsi="Franklin Gothic Book"/>
                <w:b/>
              </w:rPr>
            </w:pPr>
          </w:p>
          <w:p w:rsidR="00CD373E" w:rsidRPr="00CD373E" w:rsidRDefault="00CD373E" w:rsidP="00CD373E">
            <w:pPr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 xml:space="preserve">Include here several 3D model shots of the </w:t>
            </w:r>
            <w:r w:rsidR="00B721B0">
              <w:rPr>
                <w:rFonts w:ascii="Franklin Gothic Book" w:hAnsi="Franklin Gothic Book"/>
                <w:i/>
              </w:rPr>
              <w:t>EWP</w:t>
            </w:r>
          </w:p>
          <w:p w:rsidR="00FA5D81" w:rsidRPr="00CD373E" w:rsidRDefault="00FA5D81" w:rsidP="00B23022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CD373E" w:rsidRPr="00CD373E" w:rsidTr="004B5001">
        <w:trPr>
          <w:trHeight w:val="402"/>
        </w:trPr>
        <w:tc>
          <w:tcPr>
            <w:tcW w:w="10710" w:type="dxa"/>
            <w:tcBorders>
              <w:top w:val="threeDEngrave" w:sz="12" w:space="0" w:color="17365D" w:themeColor="text2" w:themeShade="BF"/>
              <w:bottom w:val="threeDEngrave" w:sz="12" w:space="0" w:color="17365D" w:themeColor="text2" w:themeShade="BF"/>
            </w:tcBorders>
          </w:tcPr>
          <w:p w:rsidR="00CD373E" w:rsidRPr="00CD373E" w:rsidRDefault="0072307C" w:rsidP="00B45EA7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8</w:t>
            </w:r>
            <w:r w:rsidR="00CD373E" w:rsidRPr="00CD373E">
              <w:rPr>
                <w:rFonts w:ascii="Franklin Gothic Book" w:hAnsi="Franklin Gothic Book"/>
                <w:b/>
                <w:sz w:val="28"/>
                <w:szCs w:val="28"/>
              </w:rPr>
              <w:t xml:space="preserve">.0 </w:t>
            </w:r>
            <w:r w:rsidR="00B45EA7">
              <w:rPr>
                <w:rFonts w:ascii="Franklin Gothic Book" w:hAnsi="Franklin Gothic Book"/>
                <w:b/>
                <w:sz w:val="28"/>
                <w:szCs w:val="28"/>
              </w:rPr>
              <w:t>Contact List</w:t>
            </w:r>
          </w:p>
        </w:tc>
      </w:tr>
      <w:tr w:rsidR="00CD373E" w:rsidRPr="00CD373E" w:rsidTr="004B5001">
        <w:trPr>
          <w:trHeight w:val="3390"/>
        </w:trPr>
        <w:tc>
          <w:tcPr>
            <w:tcW w:w="10710" w:type="dxa"/>
            <w:tcBorders>
              <w:top w:val="threeDEngrave" w:sz="12" w:space="0" w:color="17365D" w:themeColor="text2" w:themeShade="BF"/>
              <w:left w:val="threeDEngrave" w:sz="12" w:space="0" w:color="17365D" w:themeColor="text2" w:themeShade="BF"/>
              <w:bottom w:val="threeDEngrave" w:sz="12" w:space="0" w:color="17365D" w:themeColor="text2" w:themeShade="BF"/>
              <w:right w:val="threeDEngrave" w:sz="12" w:space="0" w:color="17365D" w:themeColor="text2" w:themeShade="BF"/>
            </w:tcBorders>
          </w:tcPr>
          <w:p w:rsidR="00B45EA7" w:rsidRPr="00CD373E" w:rsidRDefault="0072307C" w:rsidP="00B45EA7">
            <w:pPr>
              <w:ind w:left="3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8</w:t>
            </w:r>
            <w:r w:rsidR="00B45EA7" w:rsidRPr="00CD373E">
              <w:rPr>
                <w:rFonts w:ascii="Franklin Gothic Book" w:hAnsi="Franklin Gothic Book"/>
                <w:b/>
              </w:rPr>
              <w:t>.0                     Contact List</w:t>
            </w:r>
          </w:p>
          <w:p w:rsidR="00B45EA7" w:rsidRPr="00CD373E" w:rsidRDefault="00B45EA7" w:rsidP="00B45EA7">
            <w:pPr>
              <w:ind w:left="360"/>
              <w:rPr>
                <w:rFonts w:ascii="Franklin Gothic Book" w:hAnsi="Franklin Gothic Book"/>
                <w:b/>
              </w:rPr>
            </w:pPr>
          </w:p>
          <w:p w:rsidR="00B45EA7" w:rsidRPr="00CD373E" w:rsidRDefault="00B45EA7" w:rsidP="00B45EA7">
            <w:pPr>
              <w:ind w:left="360"/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Provide a comprehensive list of Contact Information for:</w:t>
            </w:r>
          </w:p>
          <w:p w:rsidR="00B45EA7" w:rsidRPr="00CD373E" w:rsidRDefault="00B45EA7" w:rsidP="00B45EA7">
            <w:pPr>
              <w:ind w:left="360"/>
              <w:rPr>
                <w:rFonts w:ascii="Franklin Gothic Book" w:hAnsi="Franklin Gothic Book"/>
                <w:i/>
              </w:rPr>
            </w:pPr>
          </w:p>
          <w:p w:rsidR="00B45EA7" w:rsidRPr="00CD373E" w:rsidRDefault="00B45EA7" w:rsidP="00B45EA7">
            <w:pPr>
              <w:numPr>
                <w:ilvl w:val="0"/>
                <w:numId w:val="13"/>
              </w:numPr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Project Personnel</w:t>
            </w:r>
          </w:p>
          <w:p w:rsidR="00B45EA7" w:rsidRPr="00CD373E" w:rsidRDefault="00B45EA7" w:rsidP="00B45EA7">
            <w:pPr>
              <w:numPr>
                <w:ilvl w:val="0"/>
                <w:numId w:val="13"/>
              </w:numPr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Engineering Personnel</w:t>
            </w:r>
          </w:p>
          <w:p w:rsidR="00B45EA7" w:rsidRPr="00CD373E" w:rsidRDefault="00B45EA7" w:rsidP="00B45EA7">
            <w:pPr>
              <w:numPr>
                <w:ilvl w:val="0"/>
                <w:numId w:val="13"/>
              </w:numPr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Materials Management</w:t>
            </w:r>
          </w:p>
          <w:p w:rsidR="00B45EA7" w:rsidRPr="00CD373E" w:rsidRDefault="00B45EA7" w:rsidP="00B45EA7">
            <w:pPr>
              <w:numPr>
                <w:ilvl w:val="0"/>
                <w:numId w:val="13"/>
              </w:numPr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Vendors</w:t>
            </w:r>
          </w:p>
          <w:p w:rsidR="00B45EA7" w:rsidRPr="00CD373E" w:rsidRDefault="00B45EA7" w:rsidP="00B45EA7">
            <w:pPr>
              <w:numPr>
                <w:ilvl w:val="0"/>
                <w:numId w:val="13"/>
              </w:numPr>
              <w:rPr>
                <w:rFonts w:ascii="Franklin Gothic Book" w:hAnsi="Franklin Gothic Book"/>
                <w:i/>
              </w:rPr>
            </w:pPr>
            <w:r w:rsidRPr="00CD373E">
              <w:rPr>
                <w:rFonts w:ascii="Franklin Gothic Book" w:hAnsi="Franklin Gothic Book"/>
                <w:i/>
              </w:rPr>
              <w:t>Document Owners</w:t>
            </w:r>
          </w:p>
          <w:p w:rsidR="00CD373E" w:rsidRPr="00CD373E" w:rsidRDefault="00CD373E" w:rsidP="0072307C">
            <w:pPr>
              <w:ind w:left="1440"/>
              <w:rPr>
                <w:rFonts w:ascii="Franklin Gothic Book" w:hAnsi="Franklin Gothic Book"/>
                <w:b/>
              </w:rPr>
            </w:pPr>
          </w:p>
        </w:tc>
      </w:tr>
    </w:tbl>
    <w:p w:rsidR="006F5EC1" w:rsidRPr="00CD373E" w:rsidRDefault="006F5EC1">
      <w:pPr>
        <w:rPr>
          <w:rFonts w:ascii="Franklin Gothic Book" w:hAnsi="Franklin Gothic Book"/>
        </w:rPr>
      </w:pPr>
    </w:p>
    <w:sectPr w:rsidR="006F5EC1" w:rsidRPr="00CD373E" w:rsidSect="00553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AF" w:rsidRDefault="00823DAF" w:rsidP="00D53AA9">
      <w:pPr>
        <w:spacing w:after="0" w:line="240" w:lineRule="auto"/>
      </w:pPr>
      <w:r>
        <w:separator/>
      </w:r>
    </w:p>
  </w:endnote>
  <w:endnote w:type="continuationSeparator" w:id="0">
    <w:p w:rsidR="00823DAF" w:rsidRDefault="00823DAF" w:rsidP="00D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E5" w:rsidRDefault="00D50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55383B" w:rsidTr="0055383B">
      <w:tc>
        <w:tcPr>
          <w:tcW w:w="4500" w:type="pct"/>
          <w:tcBorders>
            <w:top w:val="single" w:sz="4" w:space="0" w:color="000000" w:themeColor="text1"/>
          </w:tcBorders>
        </w:tcPr>
        <w:p w:rsidR="0055383B" w:rsidRDefault="00B83384" w:rsidP="00D500E5">
          <w:pPr>
            <w:pStyle w:val="Footer"/>
          </w:pPr>
          <w:r>
            <w:rPr>
              <w:sz w:val="16"/>
              <w:szCs w:val="16"/>
            </w:rPr>
            <w:t>Document</w:t>
          </w:r>
          <w:bookmarkStart w:id="0" w:name="_GoBack"/>
          <w:bookmarkEnd w:id="0"/>
          <w:r w:rsidR="00D500E5">
            <w:rPr>
              <w:sz w:val="16"/>
              <w:szCs w:val="16"/>
            </w:rPr>
            <w:t xml:space="preserve"> Number: COP-WFP-TMP-11-2013-v1                                                                                                     </w:t>
          </w:r>
          <w:sdt>
            <w:sdtPr>
              <w:rPr>
                <w:sz w:val="16"/>
                <w:szCs w:val="16"/>
              </w:rPr>
              <w:alias w:val="Company"/>
              <w:id w:val="75971759"/>
              <w:placeholder>
                <w:docPart w:val="018A1A25FF22480284B41DBA554EFB3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500E5">
                <w:rPr>
                  <w:sz w:val="16"/>
                  <w:szCs w:val="16"/>
                  <w:lang w:val="en-CA"/>
                </w:rPr>
                <w:t>Bentley Systems, Inc.</w:t>
              </w:r>
            </w:sdtContent>
          </w:sdt>
          <w:r w:rsidR="0055383B">
            <w:t xml:space="preserve"> | </w:t>
          </w:r>
          <w:r w:rsidR="00B721B0">
            <w:t>E</w:t>
          </w:r>
          <w:r w:rsidR="0055383B">
            <w:t>WP Template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F497D" w:themeFill="text2"/>
        </w:tcPr>
        <w:p w:rsidR="0055383B" w:rsidRDefault="0055383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3384" w:rsidRPr="00B8338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53AA9" w:rsidRDefault="00D53AA9" w:rsidP="00553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E5" w:rsidRDefault="00D5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AF" w:rsidRDefault="00823DAF" w:rsidP="00D53AA9">
      <w:pPr>
        <w:spacing w:after="0" w:line="240" w:lineRule="auto"/>
      </w:pPr>
      <w:r>
        <w:separator/>
      </w:r>
    </w:p>
  </w:footnote>
  <w:footnote w:type="continuationSeparator" w:id="0">
    <w:p w:rsidR="00823DAF" w:rsidRDefault="00823DAF" w:rsidP="00D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E5" w:rsidRDefault="00D50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0"/>
      <w:gridCol w:w="530"/>
      <w:gridCol w:w="541"/>
      <w:gridCol w:w="291"/>
      <w:gridCol w:w="469"/>
      <w:gridCol w:w="470"/>
      <w:gridCol w:w="469"/>
      <w:gridCol w:w="470"/>
      <w:gridCol w:w="270"/>
      <w:gridCol w:w="540"/>
      <w:gridCol w:w="540"/>
      <w:gridCol w:w="540"/>
      <w:gridCol w:w="540"/>
      <w:gridCol w:w="270"/>
      <w:gridCol w:w="517"/>
      <w:gridCol w:w="518"/>
      <w:gridCol w:w="517"/>
      <w:gridCol w:w="428"/>
      <w:gridCol w:w="270"/>
      <w:gridCol w:w="517"/>
      <w:gridCol w:w="518"/>
      <w:gridCol w:w="517"/>
      <w:gridCol w:w="518"/>
    </w:tblGrid>
    <w:tr w:rsidR="00C90EAE" w:rsidRPr="00BC5E44" w:rsidTr="004B5001">
      <w:trPr>
        <w:cantSplit/>
        <w:trHeight w:val="419"/>
      </w:trPr>
      <w:tc>
        <w:tcPr>
          <w:tcW w:w="10710" w:type="dxa"/>
          <w:gridSpan w:val="23"/>
          <w:tcBorders>
            <w:top w:val="threeDEngrave" w:sz="12" w:space="0" w:color="17365D" w:themeColor="text2" w:themeShade="BF"/>
            <w:left w:val="threeDEngrave" w:sz="12" w:space="0" w:color="17365D" w:themeColor="text2" w:themeShade="BF"/>
            <w:right w:val="threeDEngrave" w:sz="12" w:space="0" w:color="17365D" w:themeColor="text2" w:themeShade="BF"/>
          </w:tcBorders>
        </w:tcPr>
        <w:p w:rsidR="00C90EAE" w:rsidRPr="00BC5E44" w:rsidRDefault="00177D10" w:rsidP="00BC5E44">
          <w:pPr>
            <w:pStyle w:val="Header"/>
            <w:jc w:val="center"/>
            <w:rPr>
              <w:rFonts w:ascii="Franklin Gothic Book" w:hAnsi="Franklin Gothic Book"/>
              <w:b/>
              <w:noProof/>
              <w:sz w:val="52"/>
            </w:rPr>
          </w:pPr>
          <w:r>
            <w:rPr>
              <w:rFonts w:ascii="Franklin Gothic Book" w:hAnsi="Franklin Gothic Book"/>
              <w:b/>
              <w:sz w:val="36"/>
            </w:rPr>
            <w:t>ENGINEERING</w:t>
          </w:r>
          <w:r w:rsidR="00C90EAE" w:rsidRPr="00BC5E44">
            <w:rPr>
              <w:rFonts w:ascii="Franklin Gothic Book" w:hAnsi="Franklin Gothic Book"/>
              <w:b/>
              <w:sz w:val="36"/>
            </w:rPr>
            <w:t xml:space="preserve"> WORK PACKAGE</w:t>
          </w:r>
        </w:p>
      </w:tc>
    </w:tr>
    <w:tr w:rsidR="0086200D" w:rsidRPr="00BC5E44" w:rsidTr="00BB710A">
      <w:trPr>
        <w:cantSplit/>
        <w:trHeight w:val="527"/>
      </w:trPr>
      <w:tc>
        <w:tcPr>
          <w:tcW w:w="6120" w:type="dxa"/>
          <w:gridSpan w:val="13"/>
          <w:tcBorders>
            <w:top w:val="threeDEngrave" w:sz="12" w:space="0" w:color="17365D" w:themeColor="text2" w:themeShade="BF"/>
            <w:left w:val="threeDEngrave" w:sz="12" w:space="0" w:color="17365D" w:themeColor="text2" w:themeShade="BF"/>
            <w:right w:val="single" w:sz="4" w:space="0" w:color="auto"/>
          </w:tcBorders>
          <w:vAlign w:val="center"/>
        </w:tcPr>
        <w:p w:rsidR="00C90EAE" w:rsidRPr="00BB710A" w:rsidRDefault="00C90EAE" w:rsidP="00BB710A">
          <w:pPr>
            <w:pStyle w:val="Header"/>
            <w:spacing w:before="40" w:after="40"/>
            <w:rPr>
              <w:rFonts w:ascii="Franklin Gothic Book" w:hAnsi="Franklin Gothic Book"/>
              <w:b/>
              <w:sz w:val="24"/>
            </w:rPr>
          </w:pPr>
          <w:r w:rsidRPr="00BB710A">
            <w:rPr>
              <w:rFonts w:ascii="Franklin Gothic Book" w:hAnsi="Franklin Gothic Book"/>
              <w:b/>
              <w:sz w:val="24"/>
            </w:rPr>
            <w:t>Project Name:</w:t>
          </w:r>
        </w:p>
      </w:tc>
      <w:tc>
        <w:tcPr>
          <w:tcW w:w="4590" w:type="dxa"/>
          <w:gridSpan w:val="10"/>
          <w:vMerge w:val="restart"/>
          <w:tcBorders>
            <w:top w:val="threeDEngrave" w:sz="12" w:space="0" w:color="17365D" w:themeColor="text2" w:themeShade="BF"/>
            <w:left w:val="single" w:sz="4" w:space="0" w:color="auto"/>
            <w:right w:val="threeDEngrave" w:sz="12" w:space="0" w:color="17365D" w:themeColor="text2" w:themeShade="BF"/>
          </w:tcBorders>
          <w:vAlign w:val="center"/>
        </w:tcPr>
        <w:p w:rsidR="00C90EAE" w:rsidRPr="00BC5E44" w:rsidRDefault="00BB710A" w:rsidP="00131B89">
          <w:pPr>
            <w:pStyle w:val="Header"/>
            <w:rPr>
              <w:rFonts w:ascii="Franklin Gothic Book" w:hAnsi="Franklin Gothic Book"/>
              <w:b/>
              <w:sz w:val="28"/>
            </w:rPr>
          </w:pPr>
          <w:r>
            <w:rPr>
              <w:rFonts w:ascii="Franklin Gothic Book" w:hAnsi="Franklin Gothic Book"/>
              <w:b/>
              <w:noProof/>
              <w:sz w:val="52"/>
            </w:rPr>
            <w:t xml:space="preserve">   </w:t>
          </w:r>
        </w:p>
      </w:tc>
    </w:tr>
    <w:tr w:rsidR="0086200D" w:rsidRPr="00BC5E44" w:rsidTr="00BB710A">
      <w:trPr>
        <w:cantSplit/>
        <w:trHeight w:val="529"/>
      </w:trPr>
      <w:tc>
        <w:tcPr>
          <w:tcW w:w="6120" w:type="dxa"/>
          <w:gridSpan w:val="13"/>
          <w:tcBorders>
            <w:top w:val="single" w:sz="4" w:space="0" w:color="auto"/>
            <w:left w:val="threeDEngrave" w:sz="12" w:space="0" w:color="17365D" w:themeColor="text2" w:themeShade="BF"/>
            <w:right w:val="single" w:sz="4" w:space="0" w:color="auto"/>
          </w:tcBorders>
          <w:vAlign w:val="center"/>
        </w:tcPr>
        <w:p w:rsidR="00C90EAE" w:rsidRPr="00BB710A" w:rsidRDefault="00C90EAE" w:rsidP="00BB710A">
          <w:pPr>
            <w:pStyle w:val="Header"/>
            <w:spacing w:before="40" w:after="40"/>
            <w:rPr>
              <w:rFonts w:ascii="Franklin Gothic Book" w:hAnsi="Franklin Gothic Book"/>
              <w:b/>
              <w:sz w:val="24"/>
            </w:rPr>
          </w:pPr>
          <w:r w:rsidRPr="00BB710A">
            <w:rPr>
              <w:rFonts w:ascii="Franklin Gothic Book" w:hAnsi="Franklin Gothic Book"/>
              <w:b/>
              <w:sz w:val="24"/>
            </w:rPr>
            <w:t>Project WBS No:</w:t>
          </w:r>
        </w:p>
      </w:tc>
      <w:tc>
        <w:tcPr>
          <w:tcW w:w="4590" w:type="dxa"/>
          <w:gridSpan w:val="10"/>
          <w:vMerge/>
          <w:tcBorders>
            <w:left w:val="single" w:sz="4" w:space="0" w:color="auto"/>
            <w:right w:val="threeDEngrave" w:sz="12" w:space="0" w:color="17365D" w:themeColor="text2" w:themeShade="BF"/>
          </w:tcBorders>
          <w:vAlign w:val="center"/>
        </w:tcPr>
        <w:p w:rsidR="00C90EAE" w:rsidRPr="00BC5E44" w:rsidRDefault="00C90EAE" w:rsidP="00131B89">
          <w:pPr>
            <w:pStyle w:val="Header"/>
            <w:rPr>
              <w:rFonts w:ascii="Franklin Gothic Book" w:hAnsi="Franklin Gothic Book"/>
              <w:b/>
              <w:sz w:val="28"/>
            </w:rPr>
          </w:pPr>
        </w:p>
      </w:tc>
    </w:tr>
    <w:tr w:rsidR="0086200D" w:rsidRPr="00BC5E44" w:rsidTr="004B5001">
      <w:trPr>
        <w:cantSplit/>
        <w:trHeight w:val="322"/>
      </w:trPr>
      <w:tc>
        <w:tcPr>
          <w:tcW w:w="1521" w:type="dxa"/>
          <w:gridSpan w:val="3"/>
          <w:tcBorders>
            <w:left w:val="threeDEngrave" w:sz="12" w:space="0" w:color="17365D" w:themeColor="text2" w:themeShade="BF"/>
            <w:bottom w:val="single" w:sz="4" w:space="0" w:color="auto"/>
          </w:tcBorders>
          <w:vAlign w:val="center"/>
        </w:tcPr>
        <w:p w:rsidR="0086200D" w:rsidRPr="00BC5E44" w:rsidRDefault="00B721B0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  <w:r>
            <w:rPr>
              <w:rFonts w:ascii="Franklin Gothic Book" w:hAnsi="Franklin Gothic Book"/>
            </w:rPr>
            <w:t>EWP</w:t>
          </w:r>
        </w:p>
      </w:tc>
      <w:tc>
        <w:tcPr>
          <w:tcW w:w="291" w:type="dxa"/>
          <w:tcBorders>
            <w:bottom w:val="single" w:sz="4" w:space="0" w:color="auto"/>
          </w:tcBorders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</w:p>
      </w:tc>
      <w:tc>
        <w:tcPr>
          <w:tcW w:w="1878" w:type="dxa"/>
          <w:gridSpan w:val="4"/>
          <w:tcBorders>
            <w:bottom w:val="single" w:sz="4" w:space="0" w:color="auto"/>
          </w:tcBorders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  <w:r w:rsidRPr="00BC5E44">
            <w:rPr>
              <w:rFonts w:ascii="Franklin Gothic Book" w:hAnsi="Franklin Gothic Book"/>
            </w:rPr>
            <w:t>Plant</w:t>
          </w:r>
        </w:p>
      </w:tc>
      <w:tc>
        <w:tcPr>
          <w:tcW w:w="270" w:type="dxa"/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</w:p>
      </w:tc>
      <w:tc>
        <w:tcPr>
          <w:tcW w:w="2160" w:type="dxa"/>
          <w:gridSpan w:val="4"/>
          <w:shd w:val="clear" w:color="auto" w:fill="auto"/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  <w:r>
            <w:rPr>
              <w:rFonts w:ascii="Franklin Gothic Book" w:hAnsi="Franklin Gothic Book"/>
            </w:rPr>
            <w:t>Area</w:t>
          </w:r>
        </w:p>
      </w:tc>
      <w:tc>
        <w:tcPr>
          <w:tcW w:w="270" w:type="dxa"/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</w:p>
      </w:tc>
      <w:tc>
        <w:tcPr>
          <w:tcW w:w="1980" w:type="dxa"/>
          <w:gridSpan w:val="4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  <w:r>
            <w:rPr>
              <w:rFonts w:ascii="Franklin Gothic Book" w:hAnsi="Franklin Gothic Book"/>
            </w:rPr>
            <w:t>Discipline</w:t>
          </w:r>
        </w:p>
      </w:tc>
      <w:tc>
        <w:tcPr>
          <w:tcW w:w="270" w:type="dxa"/>
          <w:tcBorders>
            <w:right w:val="single" w:sz="4" w:space="0" w:color="auto"/>
          </w:tcBorders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</w:p>
      </w:tc>
      <w:tc>
        <w:tcPr>
          <w:tcW w:w="2070" w:type="dxa"/>
          <w:gridSpan w:val="4"/>
          <w:tcBorders>
            <w:left w:val="single" w:sz="4" w:space="0" w:color="auto"/>
            <w:bottom w:val="single" w:sz="4" w:space="0" w:color="auto"/>
            <w:right w:val="threeDEngrave" w:sz="12" w:space="0" w:color="17365D" w:themeColor="text2" w:themeShade="BF"/>
          </w:tcBorders>
          <w:vAlign w:val="center"/>
        </w:tcPr>
        <w:p w:rsidR="0086200D" w:rsidRPr="00BC5E44" w:rsidRDefault="0086200D" w:rsidP="00C90EAE">
          <w:pPr>
            <w:spacing w:line="240" w:lineRule="auto"/>
            <w:jc w:val="center"/>
            <w:rPr>
              <w:rFonts w:ascii="Franklin Gothic Book" w:hAnsi="Franklin Gothic Book"/>
            </w:rPr>
          </w:pPr>
          <w:r w:rsidRPr="00BC5E44">
            <w:rPr>
              <w:rFonts w:ascii="Franklin Gothic Book" w:hAnsi="Franklin Gothic Book"/>
            </w:rPr>
            <w:t>Sequence No</w:t>
          </w:r>
        </w:p>
      </w:tc>
    </w:tr>
    <w:tr w:rsidR="0086200D" w:rsidRPr="00BC5E44" w:rsidTr="004B5001">
      <w:trPr>
        <w:cantSplit/>
        <w:trHeight w:val="304"/>
      </w:trPr>
      <w:tc>
        <w:tcPr>
          <w:tcW w:w="450" w:type="dxa"/>
          <w:tcBorders>
            <w:top w:val="single" w:sz="4" w:space="0" w:color="auto"/>
            <w:left w:val="threeDEngrave" w:sz="12" w:space="0" w:color="17365D" w:themeColor="text2" w:themeShade="BF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B721B0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>
            <w:rPr>
              <w:rFonts w:ascii="Franklin Gothic Book" w:hAnsi="Franklin Gothic Book"/>
              <w:sz w:val="28"/>
            </w:rPr>
            <w:t>E</w:t>
          </w:r>
        </w:p>
      </w:tc>
      <w:tc>
        <w:tcPr>
          <w:tcW w:w="53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 w:rsidRPr="00BC5E44">
            <w:rPr>
              <w:rFonts w:ascii="Franklin Gothic Book" w:hAnsi="Franklin Gothic Book"/>
              <w:sz w:val="28"/>
            </w:rPr>
            <w:t>W</w:t>
          </w:r>
        </w:p>
      </w:tc>
      <w:tc>
        <w:tcPr>
          <w:tcW w:w="541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 w:rsidRPr="00BC5E44">
            <w:rPr>
              <w:rFonts w:ascii="Franklin Gothic Book" w:hAnsi="Franklin Gothic Book"/>
              <w:sz w:val="28"/>
            </w:rPr>
            <w:t>P</w:t>
          </w:r>
        </w:p>
      </w:tc>
      <w:tc>
        <w:tcPr>
          <w:tcW w:w="29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>
            <w:rPr>
              <w:rFonts w:ascii="Franklin Gothic Book" w:hAnsi="Franklin Gothic Book"/>
              <w:sz w:val="28"/>
            </w:rPr>
            <w:t>-</w:t>
          </w:r>
        </w:p>
      </w:tc>
      <w:tc>
        <w:tcPr>
          <w:tcW w:w="469" w:type="dxa"/>
          <w:tcBorders>
            <w:top w:val="single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47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46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470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270" w:type="dxa"/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>
            <w:rPr>
              <w:rFonts w:ascii="Franklin Gothic Book" w:hAnsi="Franklin Gothic Book"/>
              <w:sz w:val="28"/>
            </w:rPr>
            <w:t>-</w:t>
          </w:r>
        </w:p>
      </w:tc>
      <w:tc>
        <w:tcPr>
          <w:tcW w:w="540" w:type="dxa"/>
          <w:tcBorders>
            <w:righ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40" w:type="dxa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40" w:type="dxa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40" w:type="dxa"/>
          <w:tcBorders>
            <w:lef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270" w:type="dxa"/>
          <w:vAlign w:val="center"/>
        </w:tcPr>
        <w:p w:rsidR="0086200D" w:rsidRPr="00BC5E44" w:rsidRDefault="0086200D" w:rsidP="00C90EAE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>
            <w:rPr>
              <w:rFonts w:ascii="Franklin Gothic Book" w:hAnsi="Franklin Gothic Book"/>
              <w:sz w:val="28"/>
            </w:rPr>
            <w:t>-</w:t>
          </w:r>
        </w:p>
      </w:tc>
      <w:tc>
        <w:tcPr>
          <w:tcW w:w="517" w:type="dxa"/>
          <w:tcBorders>
            <w:top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1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1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42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270" w:type="dxa"/>
          <w:tcBorders>
            <w:right w:val="single" w:sz="4" w:space="0" w:color="auto"/>
          </w:tcBorders>
          <w:vAlign w:val="center"/>
        </w:tcPr>
        <w:p w:rsidR="0086200D" w:rsidRPr="00BC5E44" w:rsidRDefault="0086200D" w:rsidP="0086200D">
          <w:pPr>
            <w:spacing w:before="40" w:after="40"/>
            <w:jc w:val="center"/>
            <w:rPr>
              <w:rFonts w:ascii="Franklin Gothic Book" w:hAnsi="Franklin Gothic Book"/>
              <w:sz w:val="28"/>
            </w:rPr>
          </w:pPr>
          <w:r>
            <w:rPr>
              <w:rFonts w:ascii="Franklin Gothic Book" w:hAnsi="Franklin Gothic Book"/>
              <w:sz w:val="28"/>
            </w:rPr>
            <w:t>-</w:t>
          </w:r>
        </w:p>
      </w:tc>
      <w:tc>
        <w:tcPr>
          <w:tcW w:w="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1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1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  <w:tc>
        <w:tcPr>
          <w:tcW w:w="51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threeDEngrave" w:sz="12" w:space="0" w:color="17365D" w:themeColor="text2" w:themeShade="BF"/>
          </w:tcBorders>
          <w:vAlign w:val="center"/>
        </w:tcPr>
        <w:p w:rsidR="0086200D" w:rsidRPr="00BC5E44" w:rsidRDefault="0086200D" w:rsidP="00C90EAE">
          <w:pPr>
            <w:jc w:val="center"/>
            <w:rPr>
              <w:rFonts w:ascii="Franklin Gothic Book" w:hAnsi="Franklin Gothic Book"/>
              <w:sz w:val="28"/>
            </w:rPr>
          </w:pPr>
        </w:p>
      </w:tc>
    </w:tr>
    <w:tr w:rsidR="00C90EAE" w:rsidRPr="00BC5E44" w:rsidTr="004B5001">
      <w:trPr>
        <w:cantSplit/>
        <w:trHeight w:val="493"/>
      </w:trPr>
      <w:tc>
        <w:tcPr>
          <w:tcW w:w="1521" w:type="dxa"/>
          <w:gridSpan w:val="3"/>
          <w:tcBorders>
            <w:top w:val="single" w:sz="4" w:space="0" w:color="auto"/>
            <w:left w:val="threeDEngrave" w:sz="12" w:space="0" w:color="17365D" w:themeColor="text2" w:themeShade="BF"/>
            <w:bottom w:val="threeDEngrave" w:sz="12" w:space="0" w:color="17365D" w:themeColor="text2" w:themeShade="BF"/>
          </w:tcBorders>
          <w:vAlign w:val="center"/>
        </w:tcPr>
        <w:p w:rsidR="00C90EAE" w:rsidRPr="00BC5E44" w:rsidRDefault="00C90EAE" w:rsidP="00C90EAE">
          <w:pPr>
            <w:pStyle w:val="Header"/>
            <w:spacing w:before="40" w:after="40"/>
            <w:jc w:val="center"/>
            <w:rPr>
              <w:rFonts w:ascii="Franklin Gothic Book" w:hAnsi="Franklin Gothic Book"/>
              <w:b/>
              <w:bCs/>
            </w:rPr>
          </w:pPr>
          <w:r w:rsidRPr="00BB710A">
            <w:rPr>
              <w:rFonts w:ascii="Franklin Gothic Book" w:hAnsi="Franklin Gothic Book"/>
              <w:b/>
              <w:sz w:val="24"/>
            </w:rPr>
            <w:t>Description:</w:t>
          </w:r>
        </w:p>
      </w:tc>
      <w:tc>
        <w:tcPr>
          <w:tcW w:w="9189" w:type="dxa"/>
          <w:gridSpan w:val="20"/>
          <w:tcBorders>
            <w:bottom w:val="threeDEngrave" w:sz="12" w:space="0" w:color="17365D" w:themeColor="text2" w:themeShade="BF"/>
            <w:right w:val="threeDEngrave" w:sz="12" w:space="0" w:color="17365D" w:themeColor="text2" w:themeShade="BF"/>
          </w:tcBorders>
          <w:vAlign w:val="center"/>
        </w:tcPr>
        <w:p w:rsidR="00C90EAE" w:rsidRPr="00BC5E44" w:rsidRDefault="00C90EAE" w:rsidP="00C90EAE">
          <w:pPr>
            <w:spacing w:before="40" w:after="40"/>
            <w:jc w:val="center"/>
            <w:rPr>
              <w:rFonts w:ascii="Franklin Gothic Book" w:hAnsi="Franklin Gothic Book"/>
              <w:b/>
            </w:rPr>
          </w:pPr>
        </w:p>
      </w:tc>
    </w:tr>
  </w:tbl>
  <w:p w:rsidR="00D53AA9" w:rsidRPr="00BC5E44" w:rsidRDefault="00D53AA9" w:rsidP="00B74869">
    <w:pPr>
      <w:pStyle w:val="Header"/>
      <w:rPr>
        <w:rFonts w:ascii="Franklin Gothic Book" w:hAnsi="Franklin Gothic 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E5" w:rsidRDefault="00D5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D1"/>
    <w:multiLevelType w:val="multilevel"/>
    <w:tmpl w:val="8084EBF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84D2ACE"/>
    <w:multiLevelType w:val="multilevel"/>
    <w:tmpl w:val="AE8808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C02A58"/>
    <w:multiLevelType w:val="hybridMultilevel"/>
    <w:tmpl w:val="55426094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77110AC"/>
    <w:multiLevelType w:val="multilevel"/>
    <w:tmpl w:val="6E1A3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CC211F5"/>
    <w:multiLevelType w:val="multilevel"/>
    <w:tmpl w:val="352C3C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56D316D8"/>
    <w:multiLevelType w:val="hybridMultilevel"/>
    <w:tmpl w:val="24A2B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E5438"/>
    <w:multiLevelType w:val="multilevel"/>
    <w:tmpl w:val="76DA1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93E5C07"/>
    <w:multiLevelType w:val="multilevel"/>
    <w:tmpl w:val="683EA6A2"/>
    <w:lvl w:ilvl="0">
      <w:start w:val="20"/>
      <w:numFmt w:val="decimal"/>
      <w:lvlText w:val="%1.0"/>
      <w:lvlJc w:val="left"/>
      <w:pPr>
        <w:ind w:left="630" w:hanging="63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8" w15:restartNumberingAfterBreak="0">
    <w:nsid w:val="5BB15D61"/>
    <w:multiLevelType w:val="multilevel"/>
    <w:tmpl w:val="2CDE9A52"/>
    <w:lvl w:ilvl="0">
      <w:start w:val="19"/>
      <w:numFmt w:val="decimal"/>
      <w:lvlText w:val="%1.0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440"/>
      </w:pPr>
      <w:rPr>
        <w:rFonts w:hint="default"/>
      </w:rPr>
    </w:lvl>
  </w:abstractNum>
  <w:abstractNum w:abstractNumId="9" w15:restartNumberingAfterBreak="0">
    <w:nsid w:val="5F231DDA"/>
    <w:multiLevelType w:val="multilevel"/>
    <w:tmpl w:val="F62C776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23A04DF"/>
    <w:multiLevelType w:val="multilevel"/>
    <w:tmpl w:val="FC366B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4F00B3B"/>
    <w:multiLevelType w:val="multilevel"/>
    <w:tmpl w:val="0AFE07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74504BC"/>
    <w:multiLevelType w:val="hybridMultilevel"/>
    <w:tmpl w:val="4E10175C"/>
    <w:lvl w:ilvl="0" w:tplc="14241B7A">
      <w:numFmt w:val="decimal"/>
      <w:lvlText w:val="6.%1"/>
      <w:lvlJc w:val="left"/>
      <w:pPr>
        <w:tabs>
          <w:tab w:val="num" w:pos="1069"/>
        </w:tabs>
        <w:ind w:left="1069" w:hanging="709"/>
      </w:pPr>
      <w:rPr>
        <w:rFonts w:ascii="Arial Narrow" w:hAnsi="Arial Narrow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82EF5"/>
    <w:multiLevelType w:val="multilevel"/>
    <w:tmpl w:val="2EF82AD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4" w15:restartNumberingAfterBreak="0">
    <w:nsid w:val="76212E64"/>
    <w:multiLevelType w:val="multilevel"/>
    <w:tmpl w:val="BE1CAE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9"/>
    <w:rsid w:val="00051C71"/>
    <w:rsid w:val="000C1AF0"/>
    <w:rsid w:val="00131B89"/>
    <w:rsid w:val="00177D10"/>
    <w:rsid w:val="001B3601"/>
    <w:rsid w:val="002024F5"/>
    <w:rsid w:val="002A5392"/>
    <w:rsid w:val="003560E7"/>
    <w:rsid w:val="003C7649"/>
    <w:rsid w:val="00423F0A"/>
    <w:rsid w:val="0045643B"/>
    <w:rsid w:val="004B5001"/>
    <w:rsid w:val="005010B5"/>
    <w:rsid w:val="0055383B"/>
    <w:rsid w:val="00604330"/>
    <w:rsid w:val="00640EDC"/>
    <w:rsid w:val="006F5EC1"/>
    <w:rsid w:val="00716A19"/>
    <w:rsid w:val="0072307C"/>
    <w:rsid w:val="00737854"/>
    <w:rsid w:val="00787423"/>
    <w:rsid w:val="00795021"/>
    <w:rsid w:val="007A63F2"/>
    <w:rsid w:val="007D2D68"/>
    <w:rsid w:val="00823DAF"/>
    <w:rsid w:val="008569B8"/>
    <w:rsid w:val="0086200D"/>
    <w:rsid w:val="008B358D"/>
    <w:rsid w:val="008B7316"/>
    <w:rsid w:val="00915244"/>
    <w:rsid w:val="009175C7"/>
    <w:rsid w:val="00954DC0"/>
    <w:rsid w:val="00A05F18"/>
    <w:rsid w:val="00A60571"/>
    <w:rsid w:val="00A67A36"/>
    <w:rsid w:val="00B45EA7"/>
    <w:rsid w:val="00B721B0"/>
    <w:rsid w:val="00B74869"/>
    <w:rsid w:val="00B83384"/>
    <w:rsid w:val="00BB710A"/>
    <w:rsid w:val="00BC5E44"/>
    <w:rsid w:val="00BE3390"/>
    <w:rsid w:val="00C90EAE"/>
    <w:rsid w:val="00CD373E"/>
    <w:rsid w:val="00D500E5"/>
    <w:rsid w:val="00D53AA9"/>
    <w:rsid w:val="00F3452F"/>
    <w:rsid w:val="00F443C5"/>
    <w:rsid w:val="00F55A62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1C21C"/>
  <w15:docId w15:val="{44D9489D-B3DB-44BA-AA16-B69F1739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ext"/>
    <w:basedOn w:val="Normal"/>
    <w:link w:val="HeaderChar"/>
    <w:uiPriority w:val="99"/>
    <w:unhideWhenUsed/>
    <w:rsid w:val="00D5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text Char"/>
    <w:basedOn w:val="DefaultParagraphFont"/>
    <w:link w:val="Header"/>
    <w:uiPriority w:val="99"/>
    <w:rsid w:val="00D53AA9"/>
  </w:style>
  <w:style w:type="paragraph" w:styleId="Footer">
    <w:name w:val="footer"/>
    <w:basedOn w:val="Normal"/>
    <w:link w:val="FooterChar"/>
    <w:uiPriority w:val="99"/>
    <w:unhideWhenUsed/>
    <w:rsid w:val="00D5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A9"/>
  </w:style>
  <w:style w:type="paragraph" w:styleId="BalloonText">
    <w:name w:val="Balloon Text"/>
    <w:basedOn w:val="Normal"/>
    <w:link w:val="BalloonTextChar"/>
    <w:uiPriority w:val="99"/>
    <w:semiHidden/>
    <w:unhideWhenUsed/>
    <w:rsid w:val="00D5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53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53A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53A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semiHidden/>
    <w:rsid w:val="006F5E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EC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F4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F0A"/>
    <w:pPr>
      <w:ind w:left="720"/>
      <w:contextualSpacing/>
    </w:pPr>
  </w:style>
  <w:style w:type="paragraph" w:customStyle="1" w:styleId="Default">
    <w:name w:val="Default"/>
    <w:rsid w:val="00B45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A1A25FF22480284B41DBA554E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E934-EB55-4D7C-84F3-6482CAC980DC}"/>
      </w:docPartPr>
      <w:docPartBody>
        <w:p w:rsidR="00120745" w:rsidRDefault="008535EA" w:rsidP="008535EA">
          <w:pPr>
            <w:pStyle w:val="018A1A25FF22480284B41DBA554EFB3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A"/>
    <w:rsid w:val="000737D8"/>
    <w:rsid w:val="00120745"/>
    <w:rsid w:val="005E13E2"/>
    <w:rsid w:val="007612B4"/>
    <w:rsid w:val="008535EA"/>
    <w:rsid w:val="00A30DF0"/>
    <w:rsid w:val="00A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A0B02BE504A26B1D537B061F25557">
    <w:name w:val="EF3A0B02BE504A26B1D537B061F25557"/>
    <w:rsid w:val="008535EA"/>
  </w:style>
  <w:style w:type="paragraph" w:customStyle="1" w:styleId="2E309935EC924C319487848A068D5D87">
    <w:name w:val="2E309935EC924C319487848A068D5D87"/>
    <w:rsid w:val="008535EA"/>
  </w:style>
  <w:style w:type="paragraph" w:customStyle="1" w:styleId="C4FA126F8A054FB1AE5470B445074C66">
    <w:name w:val="C4FA126F8A054FB1AE5470B445074C66"/>
    <w:rsid w:val="008535EA"/>
  </w:style>
  <w:style w:type="paragraph" w:customStyle="1" w:styleId="C1039235A67E45FCB07EDE8FCB2F8DBD">
    <w:name w:val="C1039235A67E45FCB07EDE8FCB2F8DBD"/>
    <w:rsid w:val="008535EA"/>
  </w:style>
  <w:style w:type="paragraph" w:customStyle="1" w:styleId="3997AA81656846899F8656ACBF97EF6A">
    <w:name w:val="3997AA81656846899F8656ACBF97EF6A"/>
    <w:rsid w:val="008535EA"/>
  </w:style>
  <w:style w:type="paragraph" w:customStyle="1" w:styleId="1CF856757B194CA0A644EECFAB700E1D">
    <w:name w:val="1CF856757B194CA0A644EECFAB700E1D"/>
    <w:rsid w:val="008535EA"/>
  </w:style>
  <w:style w:type="paragraph" w:customStyle="1" w:styleId="018A1A25FF22480284B41DBA554EFB34">
    <w:name w:val="018A1A25FF22480284B41DBA554EFB34"/>
    <w:rsid w:val="00853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0A92A279BEA4CB43A9F8ED3C68DD5" ma:contentTypeVersion="0" ma:contentTypeDescription="Create a new document." ma:contentTypeScope="" ma:versionID="046c5f5a9421f51d14875f64a0b02e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1DE86-2310-4FD5-A602-6F441FFCA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B7357-54E9-4430-8564-5133F193A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9CDD6-9FAF-47CF-8E3A-3EC5020FE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 Template</vt:lpstr>
    </vt:vector>
  </TitlesOfParts>
  <Company>Bentley Systems, Inc.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 Template</dc:title>
  <dc:subject>Project - _______________________</dc:subject>
  <dc:creator>Robin Mikaelsson</dc:creator>
  <cp:lastModifiedBy>Jennifer Cummings-COAA</cp:lastModifiedBy>
  <cp:revision>4</cp:revision>
  <cp:lastPrinted>2012-06-20T14:33:00Z</cp:lastPrinted>
  <dcterms:created xsi:type="dcterms:W3CDTF">2013-06-07T20:07:00Z</dcterms:created>
  <dcterms:modified xsi:type="dcterms:W3CDTF">2016-09-20T19:10:00Z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0x010100C180A92A279BEA4CB43A9F8ED3C68DD5</vt:lpwstr>
  </property>
</Properties>
</file>